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EA" w:rsidRPr="007B5DF8" w:rsidRDefault="001668EA" w:rsidP="001668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5DF8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Муниципальное казённое общеобразовательное учреждение вечерняя (сменная) общеобразовательная школа </w:t>
      </w:r>
      <w:r w:rsidRPr="007B5DF8">
        <w:rPr>
          <w:rFonts w:ascii="Times New Roman" w:hAnsi="Times New Roman" w:cs="Times New Roman"/>
          <w:b/>
          <w:sz w:val="20"/>
          <w:szCs w:val="20"/>
        </w:rPr>
        <w:t>г. Южи</w:t>
      </w:r>
    </w:p>
    <w:p w:rsidR="001668EA" w:rsidRPr="007B5DF8" w:rsidRDefault="001668EA" w:rsidP="001668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5DF8">
        <w:rPr>
          <w:rFonts w:ascii="Times New Roman" w:eastAsia="Times New Roman" w:hAnsi="Times New Roman" w:cs="Times New Roman"/>
          <w:b/>
          <w:sz w:val="20"/>
          <w:szCs w:val="20"/>
        </w:rPr>
        <w:t xml:space="preserve">155630, Ивановская область, г. Южа,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пл. Ленина </w:t>
      </w:r>
      <w:r w:rsidRPr="007B5DF8">
        <w:rPr>
          <w:rFonts w:ascii="Times New Roman" w:eastAsia="Times New Roman" w:hAnsi="Times New Roman" w:cs="Times New Roman"/>
          <w:b/>
          <w:sz w:val="20"/>
          <w:szCs w:val="20"/>
        </w:rPr>
        <w:t>д.2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7B5DF8">
        <w:rPr>
          <w:rFonts w:ascii="Times New Roman" w:eastAsia="Times New Roman" w:hAnsi="Times New Roman" w:cs="Times New Roman"/>
          <w:b/>
          <w:sz w:val="20"/>
          <w:szCs w:val="20"/>
        </w:rPr>
        <w:t>. тел.: 8-49347-2-11-</w:t>
      </w:r>
      <w:r w:rsidRPr="007B5DF8">
        <w:rPr>
          <w:rFonts w:ascii="Times New Roman" w:hAnsi="Times New Roman" w:cs="Times New Roman"/>
          <w:sz w:val="20"/>
          <w:szCs w:val="20"/>
        </w:rPr>
        <w:t xml:space="preserve"> </w:t>
      </w:r>
      <w:r w:rsidRPr="007B5DF8">
        <w:rPr>
          <w:rFonts w:ascii="Times New Roman" w:eastAsia="Times New Roman" w:hAnsi="Times New Roman" w:cs="Times New Roman"/>
          <w:b/>
          <w:sz w:val="20"/>
          <w:szCs w:val="20"/>
        </w:rPr>
        <w:t>73</w:t>
      </w:r>
    </w:p>
    <w:p w:rsidR="001668EA" w:rsidRPr="007B5DF8" w:rsidRDefault="001668EA" w:rsidP="001668E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68EA" w:rsidRPr="007B5DF8" w:rsidRDefault="001668EA" w:rsidP="001668EA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</w:pPr>
      <w:r w:rsidRPr="007B5DF8"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  <w:t>ИНФОРМАЦИЯ</w:t>
      </w:r>
    </w:p>
    <w:p w:rsidR="001668EA" w:rsidRPr="007B5DF8" w:rsidRDefault="001668EA" w:rsidP="001668EA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</w:pPr>
      <w:r w:rsidRPr="007B5DF8"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  <w:t xml:space="preserve">о персональном составе педагогических работников </w:t>
      </w:r>
    </w:p>
    <w:p w:rsidR="001668EA" w:rsidRPr="007B5DF8" w:rsidRDefault="001668EA" w:rsidP="001668EA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</w:pPr>
      <w:r w:rsidRPr="007B5DF8"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  <w:t>на</w:t>
      </w:r>
      <w:r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  <w:t xml:space="preserve"> 01.09.</w:t>
      </w:r>
      <w:r w:rsidRPr="007B5DF8"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  <w:t xml:space="preserve"> 20</w:t>
      </w:r>
      <w:r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  <w:t xml:space="preserve">24 </w:t>
      </w:r>
      <w:r w:rsidRPr="007B5DF8"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  <w:t>– 202</w:t>
      </w:r>
      <w:r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  <w:t xml:space="preserve">5 </w:t>
      </w:r>
      <w:r w:rsidRPr="007B5DF8"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  <w:t>учебный год</w:t>
      </w:r>
    </w:p>
    <w:p w:rsidR="001668EA" w:rsidRPr="007B5DF8" w:rsidRDefault="001668EA" w:rsidP="001668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654"/>
        <w:gridCol w:w="2198"/>
        <w:gridCol w:w="826"/>
        <w:gridCol w:w="1417"/>
        <w:gridCol w:w="4253"/>
        <w:gridCol w:w="1134"/>
        <w:gridCol w:w="2024"/>
      </w:tblGrid>
      <w:tr w:rsidR="00432CBB" w:rsidRPr="00A80C94" w:rsidTr="000201E5">
        <w:tc>
          <w:tcPr>
            <w:tcW w:w="1129" w:type="dxa"/>
          </w:tcPr>
          <w:p w:rsidR="00432CBB" w:rsidRPr="00A80C94" w:rsidRDefault="00432CBB" w:rsidP="0016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Ф.И.О педагогического работника</w:t>
            </w:r>
          </w:p>
        </w:tc>
        <w:tc>
          <w:tcPr>
            <w:tcW w:w="1418" w:type="dxa"/>
          </w:tcPr>
          <w:p w:rsidR="00432CBB" w:rsidRPr="00A80C94" w:rsidRDefault="00432CBB" w:rsidP="0016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654" w:type="dxa"/>
          </w:tcPr>
          <w:p w:rsidR="00432CBB" w:rsidRPr="00A80C94" w:rsidRDefault="00432CBB" w:rsidP="0016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Преподаваемые, учебные предметы, курсы, дисциплины</w:t>
            </w:r>
          </w:p>
        </w:tc>
        <w:tc>
          <w:tcPr>
            <w:tcW w:w="2198" w:type="dxa"/>
          </w:tcPr>
          <w:p w:rsidR="00432CBB" w:rsidRPr="00A80C94" w:rsidRDefault="00432CBB" w:rsidP="0043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Уровень профессионального образования</w:t>
            </w:r>
          </w:p>
          <w:p w:rsidR="00432CBB" w:rsidRPr="00A80C94" w:rsidRDefault="00432CBB" w:rsidP="0043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(или) специальность</w:t>
            </w:r>
          </w:p>
        </w:tc>
        <w:tc>
          <w:tcPr>
            <w:tcW w:w="826" w:type="dxa"/>
          </w:tcPr>
          <w:p w:rsidR="00432CBB" w:rsidRPr="00A80C94" w:rsidRDefault="00432CBB" w:rsidP="00166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Учёная степень/ 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Учёное Звание</w:t>
            </w:r>
          </w:p>
        </w:tc>
        <w:tc>
          <w:tcPr>
            <w:tcW w:w="1417" w:type="dxa"/>
          </w:tcPr>
          <w:p w:rsidR="00432CBB" w:rsidRPr="00A80C94" w:rsidRDefault="00432CBB" w:rsidP="0016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253" w:type="dxa"/>
          </w:tcPr>
          <w:p w:rsidR="00432CBB" w:rsidRPr="00A80C94" w:rsidRDefault="00432CBB" w:rsidP="0016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повышении квалификации (за последние 3 года) </w:t>
            </w:r>
          </w:p>
          <w:p w:rsidR="00432CBB" w:rsidRPr="00A80C94" w:rsidRDefault="00432CBB" w:rsidP="0016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наличие)</w:t>
            </w:r>
          </w:p>
        </w:tc>
        <w:tc>
          <w:tcPr>
            <w:tcW w:w="1134" w:type="dxa"/>
          </w:tcPr>
          <w:p w:rsidR="00432CBB" w:rsidRPr="00A80C94" w:rsidRDefault="00432CBB" w:rsidP="0016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      </w:r>
          </w:p>
        </w:tc>
        <w:tc>
          <w:tcPr>
            <w:tcW w:w="2024" w:type="dxa"/>
          </w:tcPr>
          <w:p w:rsidR="00432CBB" w:rsidRPr="00A80C94" w:rsidRDefault="00432CBB" w:rsidP="0016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Наименование ОП в реализации, которых участвует педагог</w:t>
            </w:r>
          </w:p>
        </w:tc>
      </w:tr>
      <w:tr w:rsidR="00432CBB" w:rsidRPr="00A80C94" w:rsidTr="000201E5">
        <w:tc>
          <w:tcPr>
            <w:tcW w:w="1129" w:type="dxa"/>
          </w:tcPr>
          <w:p w:rsidR="00432CBB" w:rsidRPr="00A80C94" w:rsidRDefault="00432CBB" w:rsidP="0043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Раиса Яновна </w:t>
            </w:r>
          </w:p>
          <w:p w:rsidR="00432CBB" w:rsidRPr="00A80C94" w:rsidRDefault="00432CBB" w:rsidP="00166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CBB" w:rsidRPr="00A80C94" w:rsidRDefault="00432CBB" w:rsidP="0043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учитель английского языка</w:t>
            </w:r>
          </w:p>
          <w:p w:rsidR="00432CBB" w:rsidRPr="00A80C94" w:rsidRDefault="00432CBB" w:rsidP="00166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432CBB" w:rsidRPr="00A80C94" w:rsidRDefault="00432CBB" w:rsidP="0043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литература,</w:t>
            </w:r>
          </w:p>
          <w:p w:rsidR="00432CBB" w:rsidRPr="00A80C94" w:rsidRDefault="00432CBB" w:rsidP="0043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английский язык.</w:t>
            </w:r>
          </w:p>
          <w:p w:rsidR="00432CBB" w:rsidRPr="00A80C94" w:rsidRDefault="00432CBB" w:rsidP="00166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:rsidR="00432CBB" w:rsidRPr="00A80C94" w:rsidRDefault="00432CBB" w:rsidP="0043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432CBB" w:rsidRPr="00A80C94" w:rsidRDefault="00432CBB" w:rsidP="0043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средней школы.</w:t>
            </w:r>
          </w:p>
          <w:p w:rsidR="00432CBB" w:rsidRPr="00A80C94" w:rsidRDefault="00432CBB" w:rsidP="00166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432CBB" w:rsidRPr="00A80C94" w:rsidRDefault="00432CBB" w:rsidP="0043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32CBB" w:rsidRPr="00A80C94" w:rsidRDefault="00432CBB" w:rsidP="0043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432CBB" w:rsidRPr="00A80C94" w:rsidRDefault="00432CBB" w:rsidP="0043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15.12.2021</w:t>
            </w:r>
          </w:p>
          <w:p w:rsidR="00432CBB" w:rsidRPr="00A80C94" w:rsidRDefault="00432CBB" w:rsidP="00166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32CBB" w:rsidRPr="00A80C94" w:rsidRDefault="00432CBB" w:rsidP="00432CBB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1. «Преподавание английского языка: реализация ФГОС-2020 и новые тенденции в образовании». 13.11. 2020 Институт развития образования Ивановской области. </w:t>
            </w:r>
            <w:r w:rsidRPr="00A80C9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онлайн – обучения Нетология - групп». (Фоксфорд).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72 часа.</w:t>
            </w:r>
          </w:p>
          <w:p w:rsidR="00432CBB" w:rsidRPr="00A80C94" w:rsidRDefault="00432CBB" w:rsidP="00432C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2. «Русский язык как государственный в процессе формирования развивающей речевой среды образовательного учреждения».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ГАУДПО ИО «Университет непрерывного 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образования и инноваций». 17.11.2020 г. 36 часов</w:t>
            </w:r>
          </w:p>
          <w:p w:rsidR="00432CBB" w:rsidRPr="00A80C94" w:rsidRDefault="00432CBB" w:rsidP="00432CBB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коронавируса, гриппа и других ОРВИ в образовательных организациях. ООО «Центр инновационного образования и воспитания», Саратов 22.05.2020, 16 часов</w:t>
            </w:r>
          </w:p>
          <w:p w:rsidR="00432CBB" w:rsidRPr="00A80C94" w:rsidRDefault="00432CBB" w:rsidP="00432CBB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. «Организация работы классного руководителя в ОО». ООО «Центр инновационного образования и воспитания», 2021, 250 часов.</w:t>
            </w:r>
          </w:p>
          <w:p w:rsidR="00432CBB" w:rsidRPr="00A80C94" w:rsidRDefault="00432CBB" w:rsidP="00432CBB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. «Планирование и реализация дополнительных мероприятий по усилении мер безопасности в образовательных организациях». ООО «Межреспубликанский институт повышения квалификации и переподготовки кадров при президиуме федерации развития образования» 12.08.2021, 72 часа.</w:t>
            </w:r>
          </w:p>
          <w:p w:rsidR="00432CBB" w:rsidRPr="00A80C94" w:rsidRDefault="00432CBB" w:rsidP="00432CBB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. «Методология и технологии цифровых образовательных технологий в образовательной организации». ООО «Центр инновационного образования и воспитания», 29.07.2021, 49 часов.</w:t>
            </w:r>
          </w:p>
          <w:p w:rsidR="00432CBB" w:rsidRPr="00A80C94" w:rsidRDefault="00432CBB" w:rsidP="00432CBB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 «Планирование и реализация дополнительных мероприятий по усилении мер безопасности в образовательных организациях». ООО «Межреспубликанский институт повышения квалификации и переподготовки кадров при президиуме федерации развития образования» 12.08.2021, 72 часа.</w:t>
            </w:r>
          </w:p>
          <w:p w:rsidR="00432CBB" w:rsidRPr="00A80C94" w:rsidRDefault="00432CBB" w:rsidP="00432CBB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. «Реализация требований ФГОС НОО, ФГОС ООО в работе учителя», 20.05.2022 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ОГАУДПО   Университет непрерывного образования и инноваций, 36 час.</w:t>
            </w:r>
          </w:p>
          <w:p w:rsidR="00432CBB" w:rsidRPr="00A80C94" w:rsidRDefault="00432CBB" w:rsidP="00432CBB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«Реализация 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требований,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обновлённых ФОС ООО, ФГОС СОО в работе учителя» 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29.05.2023 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ОГАУДПО   Университет непрерывного образования и инноваций, 36 час.</w:t>
            </w:r>
          </w:p>
          <w:p w:rsidR="00432CBB" w:rsidRPr="00A80C94" w:rsidRDefault="00432CBB" w:rsidP="00432CBB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«ФООП и ФГОС: Методика и практика преподавания русского языка в современной школе 2023/24», 02.09.2023, Образовательная платформа «Университет квалификации РФ», г. Брянск.</w:t>
            </w:r>
          </w:p>
        </w:tc>
        <w:tc>
          <w:tcPr>
            <w:tcW w:w="1134" w:type="dxa"/>
          </w:tcPr>
          <w:p w:rsidR="00432CBB" w:rsidRPr="00A80C94" w:rsidRDefault="00432CBB" w:rsidP="0043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  <w:p w:rsidR="00432CBB" w:rsidRPr="00A80C94" w:rsidRDefault="00432CBB" w:rsidP="00166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432CBB" w:rsidRPr="00A80C94" w:rsidRDefault="00432CBB" w:rsidP="0043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основного общего, среднего общего образования</w:t>
            </w:r>
          </w:p>
          <w:p w:rsidR="00432CBB" w:rsidRPr="00A80C94" w:rsidRDefault="00432CBB" w:rsidP="00432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CBB" w:rsidRPr="00A80C94" w:rsidRDefault="00432CBB" w:rsidP="00166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CBB" w:rsidRPr="00A80C94" w:rsidTr="000201E5">
        <w:tc>
          <w:tcPr>
            <w:tcW w:w="1129" w:type="dxa"/>
          </w:tcPr>
          <w:p w:rsidR="00432CBB" w:rsidRPr="00A80C94" w:rsidRDefault="00432CBB" w:rsidP="0043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Кукушкина Светлана Анатольевна</w:t>
            </w:r>
          </w:p>
        </w:tc>
        <w:tc>
          <w:tcPr>
            <w:tcW w:w="1418" w:type="dxa"/>
          </w:tcPr>
          <w:p w:rsidR="00432CBB" w:rsidRPr="00A80C94" w:rsidRDefault="00432CBB" w:rsidP="0043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Учитель математики, физики.</w:t>
            </w:r>
          </w:p>
        </w:tc>
        <w:tc>
          <w:tcPr>
            <w:tcW w:w="1654" w:type="dxa"/>
          </w:tcPr>
          <w:p w:rsidR="00432CBB" w:rsidRPr="00A80C94" w:rsidRDefault="00C95582" w:rsidP="0043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Математика, физика</w:t>
            </w:r>
          </w:p>
        </w:tc>
        <w:tc>
          <w:tcPr>
            <w:tcW w:w="2198" w:type="dxa"/>
          </w:tcPr>
          <w:p w:rsidR="00C95582" w:rsidRPr="00A80C94" w:rsidRDefault="00C95582" w:rsidP="00C95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432CBB" w:rsidRPr="00A80C94" w:rsidRDefault="00C95582" w:rsidP="00C95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физики.</w:t>
            </w:r>
          </w:p>
        </w:tc>
        <w:tc>
          <w:tcPr>
            <w:tcW w:w="826" w:type="dxa"/>
          </w:tcPr>
          <w:p w:rsidR="00432CBB" w:rsidRPr="00A80C94" w:rsidRDefault="00C95582" w:rsidP="00C95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C95582" w:rsidRPr="00A80C94" w:rsidRDefault="00C95582" w:rsidP="00C95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432CBB" w:rsidRPr="00A80C94" w:rsidRDefault="00C95582" w:rsidP="00C95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4253" w:type="dxa"/>
          </w:tcPr>
          <w:p w:rsidR="00C95582" w:rsidRPr="00A80C94" w:rsidRDefault="00C95582" w:rsidP="00C95582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«Инновационные технологии физико-математического образования как эффективный ресурс ФГОС ООО и ФГОС СОО». ГАУДПО ИО «Университет непрерывного образования и инноваций». 03.12.2022, 108 часов.</w:t>
            </w:r>
          </w:p>
          <w:p w:rsidR="00C95582" w:rsidRPr="00A80C94" w:rsidRDefault="00C95582" w:rsidP="00C95582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2. Конструктор уроков астрономии в рамках ФГОС.</w:t>
            </w:r>
            <w:r w:rsidRPr="00A80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72 часа ООО «Центр онлайн – обучения Нетология -  групп» (Фоксфорд). 09.12.2020</w:t>
            </w:r>
          </w:p>
          <w:p w:rsidR="00C95582" w:rsidRPr="00A80C94" w:rsidRDefault="00C95582" w:rsidP="00C95582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3.Подготовка учащихся к ЕГЭ по математике в рамках ФГОС.</w:t>
            </w:r>
            <w:r w:rsidRPr="00A80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72 часа ООО «Центр онлайн – обучения Нетология -  групп» (Фоксфорд). 24.11.2020</w:t>
            </w:r>
          </w:p>
          <w:p w:rsidR="00C95582" w:rsidRPr="00A80C94" w:rsidRDefault="00C95582" w:rsidP="00C95582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коронавируса, гриппа и других ОРВИ в образовательных организациях. ООО «Центр инновационного образования и воспитания», Саратов 22.05.2020, 16 часов</w:t>
            </w:r>
          </w:p>
          <w:p w:rsidR="00C95582" w:rsidRPr="00A80C94" w:rsidRDefault="00C95582" w:rsidP="00C95582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. «Организация работы классного руководителя в ОО». ООО «Центр инновационного образования и воспитания», 2021, 250 часов.</w:t>
            </w:r>
          </w:p>
          <w:p w:rsidR="00C95582" w:rsidRPr="00A80C94" w:rsidRDefault="00C95582" w:rsidP="00C95582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. «Методология и технологии цифровых образовательных технологий в образовательной организации». ООО «Центр инновационного образования и воспитания», 19.08.2021, 49 часов.</w:t>
            </w:r>
          </w:p>
          <w:p w:rsidR="00C95582" w:rsidRPr="00A80C94" w:rsidRDefault="00C95582" w:rsidP="00C95582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. «Реализация требований ФГОС НОО, ФГОС ООО в работе учителя», 20.05.2022 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ОГАУДПО   Университет непрерывного образования и инноваций, 36 час.</w:t>
            </w:r>
          </w:p>
          <w:p w:rsidR="00C95582" w:rsidRPr="00A80C94" w:rsidRDefault="00C95582" w:rsidP="00C95582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«Использование современных подходов, технологий и методов организации воспитательной работы в условиях реализации рабочей программы воспитания» 72 часа. </w:t>
            </w:r>
            <w:r w:rsidRPr="00A80C94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Ивановской области «Университет непрерывного образования и инноваций», 03.03.2023 г.</w:t>
            </w:r>
          </w:p>
          <w:p w:rsidR="00432CBB" w:rsidRPr="00A80C94" w:rsidRDefault="00C95582" w:rsidP="00C955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A80C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«ФООП и ФГОС: Методика и практика преподавания математики в современной школе 2023/24», 30.08.2023, Образовательная платформа «Университет квалификации РФ», г. Брянск.</w:t>
            </w:r>
          </w:p>
        </w:tc>
        <w:tc>
          <w:tcPr>
            <w:tcW w:w="1134" w:type="dxa"/>
          </w:tcPr>
          <w:p w:rsidR="00432CBB" w:rsidRPr="00A80C94" w:rsidRDefault="00C95582" w:rsidP="00C95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024" w:type="dxa"/>
          </w:tcPr>
          <w:p w:rsidR="00C95582" w:rsidRPr="00A80C94" w:rsidRDefault="00C95582" w:rsidP="00C95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 основного общего, среднего общего образования</w:t>
            </w:r>
          </w:p>
          <w:p w:rsidR="00432CBB" w:rsidRPr="00A80C94" w:rsidRDefault="00432CBB" w:rsidP="00C95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CBB" w:rsidRPr="00A80C94" w:rsidTr="000201E5">
        <w:tc>
          <w:tcPr>
            <w:tcW w:w="1129" w:type="dxa"/>
          </w:tcPr>
          <w:p w:rsidR="00432CBB" w:rsidRPr="00A80C94" w:rsidRDefault="00C95582" w:rsidP="0016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Денисова Татьяна Геннадьевна</w:t>
            </w:r>
          </w:p>
        </w:tc>
        <w:tc>
          <w:tcPr>
            <w:tcW w:w="1418" w:type="dxa"/>
          </w:tcPr>
          <w:p w:rsidR="00C95582" w:rsidRPr="00A80C94" w:rsidRDefault="00C95582" w:rsidP="00C95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432CBB" w:rsidRPr="00A80C94" w:rsidRDefault="00C95582" w:rsidP="00C95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Учитель химии.</w:t>
            </w:r>
          </w:p>
        </w:tc>
        <w:tc>
          <w:tcPr>
            <w:tcW w:w="1654" w:type="dxa"/>
          </w:tcPr>
          <w:p w:rsidR="00432CBB" w:rsidRPr="00A80C94" w:rsidRDefault="00C95582" w:rsidP="0016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Химия, информатика</w:t>
            </w:r>
          </w:p>
        </w:tc>
        <w:tc>
          <w:tcPr>
            <w:tcW w:w="2198" w:type="dxa"/>
          </w:tcPr>
          <w:p w:rsidR="00C95582" w:rsidRPr="00A80C94" w:rsidRDefault="00C95582" w:rsidP="00C95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432CBB" w:rsidRPr="00A80C94" w:rsidRDefault="00C95582" w:rsidP="00C95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Химик. Преподаватель.</w:t>
            </w:r>
          </w:p>
        </w:tc>
        <w:tc>
          <w:tcPr>
            <w:tcW w:w="826" w:type="dxa"/>
          </w:tcPr>
          <w:p w:rsidR="00432CBB" w:rsidRPr="00A80C94" w:rsidRDefault="00C95582" w:rsidP="0016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C95582" w:rsidRPr="00A80C94" w:rsidRDefault="00C95582" w:rsidP="00C9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432CBB" w:rsidRPr="00A80C94" w:rsidRDefault="00C95582" w:rsidP="00C9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06.04.2020</w:t>
            </w:r>
          </w:p>
        </w:tc>
        <w:tc>
          <w:tcPr>
            <w:tcW w:w="4253" w:type="dxa"/>
          </w:tcPr>
          <w:p w:rsidR="00C95582" w:rsidRPr="00A80C94" w:rsidRDefault="00C95582" w:rsidP="00C95582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sz w:val="20"/>
                <w:szCs w:val="20"/>
              </w:rPr>
              <w:t>1. «Преподавание химии с учётом перспективной модели ФГОС - 2020». 72 часа ООО «Центр онлайн – обучения Нетология -  групп» (Фоксфорд). 13.11.2020</w:t>
            </w:r>
          </w:p>
          <w:p w:rsidR="00C95582" w:rsidRPr="00A80C94" w:rsidRDefault="00C95582" w:rsidP="00C95582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Обучение должностных лиц и специалистов ГО и РСЧС организаций по ГО и защите от ЧС,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Руководитель организации, 36 часов, ОГКУ «Управление по обеспечению защиты населения и пожарной безопасности Ивановской области», 18.03.2022</w:t>
            </w:r>
          </w:p>
          <w:p w:rsidR="00C95582" w:rsidRPr="00A80C94" w:rsidRDefault="00C95582" w:rsidP="00C95582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«Специалист в сфере закупок. Контрактная система в сфере закупок товаров, работ, услуг для обеспечения государственных и муниципальных нужд». 120 часов, ООО «Центр непрерывного образования и инноваций» г. Санкт – Петербург, 15.09.2021</w:t>
            </w:r>
          </w:p>
          <w:p w:rsidR="00C95582" w:rsidRPr="00A80C94" w:rsidRDefault="00C95582" w:rsidP="00C95582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«Использование компьютерных технологий в процессе обучения информатике в условиях реализации ФГОС», ООО </w:t>
            </w:r>
            <w:proofErr w:type="spellStart"/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Инфоурок</w:t>
            </w:r>
            <w:proofErr w:type="spellEnd"/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г. Смоленск, 72 часа, 2021г.</w:t>
            </w:r>
          </w:p>
          <w:p w:rsidR="00C95582" w:rsidRPr="00A80C94" w:rsidRDefault="00C95582" w:rsidP="00C95582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5. «ФГОС основного общего образования 2021: проектирование образовательной программы», ГАУДПО ивановской области «Университет непрерывного образования и инноваций», 36 часов, 28.02.2022</w:t>
            </w:r>
          </w:p>
          <w:p w:rsidR="00C95582" w:rsidRPr="00A80C94" w:rsidRDefault="00C95582" w:rsidP="00C95582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6.Охрана труда. ЧОУ ДПО «Центр внедрения ССБТ» 40 </w:t>
            </w:r>
          </w:p>
          <w:p w:rsidR="00C95582" w:rsidRPr="00A80C94" w:rsidRDefault="00C95582" w:rsidP="00C95582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A80C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Обучение должностных лиц и специалистов ГО и РСЧС организаций по ГО и защите от ЧС, ЧОУ ДПО «УЦ «Академия Безопасности», 25.10.2019, 36 часов.</w:t>
            </w:r>
          </w:p>
          <w:p w:rsidR="00C95582" w:rsidRPr="00A80C94" w:rsidRDefault="00C95582" w:rsidP="00C95582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.Профилактика коронавируса, гриппа и других ОРВИ в образовательных организациях. ООО «Центр инновационного образования и воспитания», Саратов 22.05.2020, 16 часов</w:t>
            </w:r>
          </w:p>
          <w:p w:rsidR="00C95582" w:rsidRPr="00A80C94" w:rsidRDefault="00C95582" w:rsidP="00C9558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«Управление стрессом в профессиональной деятельности педагога». 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ЦДПО». 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Обучающий курс, 15.11.2020, 16 часов.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5582" w:rsidRPr="00A80C94" w:rsidRDefault="00C95582" w:rsidP="00C9558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. «Облачные сервисы и технологии в образовательном процессе». ФГБОУВО Ивановский государственный политехнический университет Институт развития компетенций, 28.12.2020, 72 часа.</w:t>
            </w:r>
          </w:p>
          <w:p w:rsidR="00C95582" w:rsidRPr="00A80C94" w:rsidRDefault="00C95582" w:rsidP="00C9558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. «Меры по предупреждению и противодействию коррупции». 08.05.2020, ООО «Результат», 108 часов.</w:t>
            </w:r>
          </w:p>
          <w:p w:rsidR="00C95582" w:rsidRPr="00A80C94" w:rsidRDefault="00C95582" w:rsidP="00C9558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. «Методология и технологии цифровых образовательных технологий в образовательной организации». ООО «Центр инновационного образования и воспитания», 27.07.2021, 49 часов.</w:t>
            </w:r>
          </w:p>
          <w:p w:rsidR="00C95582" w:rsidRPr="00A80C94" w:rsidRDefault="00C95582" w:rsidP="00C9558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.ФГОС ООО в соответствии с приказом Минпросвещения России № 287 от 31 мая 2021 года. ООО «Центр инновационного 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воспитания», 27.07.2021, 44 часов.</w:t>
            </w:r>
          </w:p>
          <w:p w:rsidR="00C95582" w:rsidRPr="00A80C94" w:rsidRDefault="00C95582" w:rsidP="00C95582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. «Педагог дополнительного образования».  ООО «Центр инновационного образования и воспитания», 28.07.2021, 250 часов.</w:t>
            </w:r>
          </w:p>
          <w:p w:rsidR="00C95582" w:rsidRPr="00A80C94" w:rsidRDefault="00C95582" w:rsidP="00C95582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. «Планирование и реализация дополнительных мероприятий по усилении мер безопасности в образовательных организациях». ООО «Межреспубликанский институт повышения квалификации и переподготовки кадров при президиуме федерации развития образования» 30.07.2021, 72 часа.</w:t>
            </w:r>
          </w:p>
          <w:p w:rsidR="00C95582" w:rsidRPr="00A80C94" w:rsidRDefault="00C95582" w:rsidP="00C95582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. «Реализация требований ФГОС НОО, ФГОС ООО в работе учителя», 2022,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,36 час.</w:t>
            </w:r>
          </w:p>
          <w:p w:rsidR="00C95582" w:rsidRPr="00A80C94" w:rsidRDefault="00C95582" w:rsidP="00C95582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«ФООП и ФГОС: Методика и практика преподавания химии в современной школе 2023/24», 31.08.2023, Образовательная платформа «Университет квалификации РФ», г. Брянск.</w:t>
            </w:r>
          </w:p>
          <w:p w:rsidR="00432CBB" w:rsidRPr="00A80C94" w:rsidRDefault="00432CBB" w:rsidP="00166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CBB" w:rsidRPr="00A80C94" w:rsidRDefault="00C95582" w:rsidP="00C95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024" w:type="dxa"/>
          </w:tcPr>
          <w:p w:rsidR="00C95582" w:rsidRPr="00A80C94" w:rsidRDefault="00C95582" w:rsidP="00C95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 основного общего, среднего общего образования</w:t>
            </w:r>
          </w:p>
          <w:p w:rsidR="00432CBB" w:rsidRPr="00A80C94" w:rsidRDefault="00432CBB" w:rsidP="00166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E5" w:rsidRPr="00A80C94" w:rsidTr="000201E5">
        <w:tc>
          <w:tcPr>
            <w:tcW w:w="1129" w:type="dxa"/>
          </w:tcPr>
          <w:p w:rsidR="000201E5" w:rsidRPr="00A80C94" w:rsidRDefault="000201E5" w:rsidP="000201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Косарева Ольга Владимировна</w:t>
            </w:r>
          </w:p>
        </w:tc>
        <w:tc>
          <w:tcPr>
            <w:tcW w:w="1418" w:type="dxa"/>
          </w:tcPr>
          <w:p w:rsidR="000201E5" w:rsidRPr="00A80C94" w:rsidRDefault="000201E5" w:rsidP="000201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Учитель истории,</w:t>
            </w:r>
          </w:p>
          <w:p w:rsidR="000201E5" w:rsidRPr="00A80C94" w:rsidRDefault="000201E5" w:rsidP="000201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обществознания</w:t>
            </w:r>
          </w:p>
        </w:tc>
        <w:tc>
          <w:tcPr>
            <w:tcW w:w="1654" w:type="dxa"/>
          </w:tcPr>
          <w:p w:rsidR="000201E5" w:rsidRPr="00A80C94" w:rsidRDefault="000201E5" w:rsidP="000201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информатика</w:t>
            </w:r>
          </w:p>
        </w:tc>
        <w:tc>
          <w:tcPr>
            <w:tcW w:w="2198" w:type="dxa"/>
          </w:tcPr>
          <w:p w:rsidR="000201E5" w:rsidRPr="00A80C94" w:rsidRDefault="000201E5" w:rsidP="000201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Историк, преподаватель</w:t>
            </w:r>
          </w:p>
        </w:tc>
        <w:tc>
          <w:tcPr>
            <w:tcW w:w="826" w:type="dxa"/>
          </w:tcPr>
          <w:p w:rsidR="000201E5" w:rsidRPr="00A80C94" w:rsidRDefault="000201E5" w:rsidP="000201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201E5" w:rsidRPr="00A80C94" w:rsidRDefault="000201E5" w:rsidP="0002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0201E5" w:rsidRPr="00A80C94" w:rsidRDefault="000201E5" w:rsidP="0002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14.02.22</w:t>
            </w:r>
          </w:p>
          <w:p w:rsidR="000201E5" w:rsidRPr="00A80C94" w:rsidRDefault="000201E5" w:rsidP="0002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0201E5" w:rsidRPr="00A80C94" w:rsidRDefault="000201E5" w:rsidP="000201E5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sz w:val="20"/>
                <w:szCs w:val="20"/>
              </w:rPr>
              <w:t>1. «Эффективное использование образовательных технологий в условиях реализации ФГОС общего образования и Концепции развития географического образования в РФ».36 часов ГАУДПО Ивановской области «Университет непрерывного образования и инноваций» 27.10.2020</w:t>
            </w:r>
          </w:p>
          <w:p w:rsidR="000201E5" w:rsidRPr="00A80C94" w:rsidRDefault="000201E5" w:rsidP="000201E5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2.Охрана труда. ЧОУ ДПО «Центр внедрения ССБТ» 40 часов.</w:t>
            </w:r>
          </w:p>
          <w:p w:rsidR="000201E5" w:rsidRPr="00A80C94" w:rsidRDefault="000201E5" w:rsidP="000201E5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3.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коронавируса, гриппа и других ОРВИ в образовательных организациях. ООО «Центр инновационного образования и воспитания», Саратов 22.05.2020, 16 часов</w:t>
            </w:r>
          </w:p>
          <w:p w:rsidR="000201E5" w:rsidRPr="00A80C94" w:rsidRDefault="000201E5" w:rsidP="000201E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«Управление стрессом в профессиональной деятельности педагога». 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ЦДПО». 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Обучающий курс, 15.11.2020, 16 часов.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01E5" w:rsidRPr="00A80C94" w:rsidRDefault="000201E5" w:rsidP="000201E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5. «Содержание и методика преподавания курса финансовой грамотности различным категориям обучающихся». РАНХиГС при Президенте РФ. 22.09.2020.72 часа.</w:t>
            </w:r>
          </w:p>
          <w:p w:rsidR="000201E5" w:rsidRPr="00A80C94" w:rsidRDefault="000201E5" w:rsidP="000201E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6. «Финансовая грамотность в обществознании». РАНХиГС при Президенте РФ. 30.09.2020. 24 часа.</w:t>
            </w:r>
          </w:p>
          <w:p w:rsidR="000201E5" w:rsidRPr="00A80C94" w:rsidRDefault="000201E5" w:rsidP="000201E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7. «Преподавание истории в рамках ФГОС», ООО «Фоксфорд, 06.07. 2021, 72 часа</w:t>
            </w:r>
          </w:p>
          <w:p w:rsidR="000201E5" w:rsidRPr="00A80C94" w:rsidRDefault="000201E5" w:rsidP="000201E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8. «Методология и технологии цифровых образовательных технологий в образовательной организации». ООО «Центр инновационного образования и воспитания», 27.07.2021, 49 часов.</w:t>
            </w:r>
          </w:p>
          <w:p w:rsidR="000201E5" w:rsidRPr="00A80C94" w:rsidRDefault="000201E5" w:rsidP="000201E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9.ФГОС ООО в соответствии с приказом Минпросвещения России № 287 от 31 мая 2021 года. ООО «Центр инновационного образования и воспитания», 27.07.2021, 44 часов.</w:t>
            </w:r>
          </w:p>
          <w:p w:rsidR="000201E5" w:rsidRPr="00A80C94" w:rsidRDefault="000201E5" w:rsidP="000201E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10. «Педагог дополнительного образования».  ООО «Центр инновационного образования и воспитания», 28.07.2021, 250 часов.</w:t>
            </w:r>
          </w:p>
          <w:p w:rsidR="000201E5" w:rsidRPr="00A80C94" w:rsidRDefault="000201E5" w:rsidP="000201E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11. «Планирование и реализация дополнительных мероприятий по усилении мер безопасности в образовательных организациях». ООО «Межреспубликанский институт повышения квалификации и 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переподготовки кадров при президиуме федерации развития образования» 03.08.2021, 72 часа.</w:t>
            </w:r>
          </w:p>
          <w:p w:rsidR="000201E5" w:rsidRPr="00A80C94" w:rsidRDefault="000201E5" w:rsidP="000201E5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12. «Реализация требований ФГОС НОО, ФГОС ООО в работе учителя», 20.05.2022 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ОГАУДПО   Университет непрерывного образования и инноваций, 36 час.</w:t>
            </w:r>
          </w:p>
          <w:p w:rsidR="000201E5" w:rsidRPr="00A80C94" w:rsidRDefault="000201E5" w:rsidP="000201E5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 «ФГОС и ФООП СОО: управленческие аспекты реализации», 12.05.2023 ОГАУДПО   Университет непрерывного образования и инноваций, 36 час.</w:t>
            </w:r>
          </w:p>
          <w:p w:rsidR="000201E5" w:rsidRPr="00A80C94" w:rsidRDefault="000201E5" w:rsidP="000201E5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14. «Использование компьютерных технологий в процессе обучения информатике в условиях реализации ФГОС», 72 часа, 12.10.2022 ООО «</w:t>
            </w:r>
            <w:proofErr w:type="spellStart"/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Инфоурок</w:t>
            </w:r>
            <w:proofErr w:type="spellEnd"/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0201E5" w:rsidRPr="00A80C94" w:rsidRDefault="000201E5" w:rsidP="000201E5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 «ФООП и ФГОС: Методика и практика преподавания обществознания в современной школе 2023/24», 28.08.2023, Образовательная платформа «Университет квалификации РФ», г. Брянск.</w:t>
            </w:r>
          </w:p>
        </w:tc>
        <w:tc>
          <w:tcPr>
            <w:tcW w:w="1134" w:type="dxa"/>
          </w:tcPr>
          <w:p w:rsidR="000201E5" w:rsidRPr="00A80C94" w:rsidRDefault="000201E5" w:rsidP="00020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024" w:type="dxa"/>
          </w:tcPr>
          <w:p w:rsidR="000201E5" w:rsidRPr="00A80C94" w:rsidRDefault="000201E5" w:rsidP="000201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 основного общего, среднего общего образования</w:t>
            </w:r>
          </w:p>
          <w:p w:rsidR="000201E5" w:rsidRPr="00A80C94" w:rsidRDefault="000201E5" w:rsidP="000201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E5" w:rsidRPr="00A80C94" w:rsidTr="000201E5">
        <w:tc>
          <w:tcPr>
            <w:tcW w:w="1129" w:type="dxa"/>
          </w:tcPr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Архипова Ольга Владимировна</w:t>
            </w:r>
          </w:p>
        </w:tc>
        <w:tc>
          <w:tcPr>
            <w:tcW w:w="1418" w:type="dxa"/>
          </w:tcPr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обществознания, географии.</w:t>
            </w:r>
          </w:p>
        </w:tc>
        <w:tc>
          <w:tcPr>
            <w:tcW w:w="1654" w:type="dxa"/>
          </w:tcPr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география</w:t>
            </w:r>
          </w:p>
        </w:tc>
        <w:tc>
          <w:tcPr>
            <w:tcW w:w="2198" w:type="dxa"/>
          </w:tcPr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обществознания.</w:t>
            </w:r>
          </w:p>
        </w:tc>
        <w:tc>
          <w:tcPr>
            <w:tcW w:w="826" w:type="dxa"/>
          </w:tcPr>
          <w:p w:rsidR="000201E5" w:rsidRPr="00A80C94" w:rsidRDefault="000201E5" w:rsidP="0002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201E5" w:rsidRPr="00A80C94" w:rsidRDefault="000201E5" w:rsidP="0002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4253" w:type="dxa"/>
          </w:tcPr>
          <w:p w:rsidR="000201E5" w:rsidRPr="00A80C94" w:rsidRDefault="000201E5" w:rsidP="000201E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«Управление стрессом в профессиональной деятельности педагога». 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ЦДПО». 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Обучающий курс, 15.11.2020, 16 часов.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01E5" w:rsidRPr="00A80C94" w:rsidRDefault="000201E5" w:rsidP="000201E5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«Есть контакт! Работа педагога с современными родителями как обязательное требование Профстандарта «Педагог»».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 АНО «СПб ЦДПО». 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Обучающий курс, 20.11.2020, 16 часов.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01E5" w:rsidRPr="00A80C94" w:rsidRDefault="000201E5" w:rsidP="000201E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3. «Содержание и методика преподавания курса финансовой грамотности различным категориям обучающихся». РАНХиГС при Президенте РФ. 22.09.2020.72 часа.</w:t>
            </w:r>
          </w:p>
          <w:p w:rsidR="000201E5" w:rsidRPr="00A80C94" w:rsidRDefault="000201E5" w:rsidP="000201E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4. «Организация работы классного руководителя в ОО». ООО «Центр 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инновационного образования и воспитания», 2021, 250 часов.</w:t>
            </w:r>
          </w:p>
          <w:p w:rsidR="000201E5" w:rsidRPr="00A80C94" w:rsidRDefault="000201E5" w:rsidP="000201E5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5. «Совершенствование компетенций педагогических работников по работе со слабо мотивированными обучающимися и преодолению их учебной неуспешности». ФГАОУДПО «Академия реализации государственной политики и профессионального развития работников образования Министерства просвещения РФ». 26.03.2021, 38 часов.</w:t>
            </w:r>
          </w:p>
          <w:p w:rsidR="000201E5" w:rsidRPr="00A80C94" w:rsidRDefault="000201E5" w:rsidP="000201E5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6. «Организация работы классного руководителя в ОО». ООО «Центр инновационного образования и воспитания», 2021, 250 часов.</w:t>
            </w:r>
          </w:p>
          <w:p w:rsidR="000201E5" w:rsidRPr="00A80C94" w:rsidRDefault="000201E5" w:rsidP="000201E5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7. «Методология и технологии цифровых образовательных технологий в образовательной организации». ООО «Центр инновационного образования и воспитания», 28.07.2021, 49 часов.</w:t>
            </w:r>
          </w:p>
          <w:p w:rsidR="000201E5" w:rsidRPr="00A80C94" w:rsidRDefault="000201E5" w:rsidP="000201E5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8. «Педагог дополнительного образования».  ООО «Центр инновационного образования и воспитания», 28.07.2021, 250 часов.</w:t>
            </w:r>
          </w:p>
          <w:p w:rsidR="000201E5" w:rsidRPr="00A80C94" w:rsidRDefault="000201E5" w:rsidP="000201E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9. ФГОС ООО в соответствии с приказом Минпросвещения России № 287 от 31 мая 2021 года. ООО «Центр инновационного образования и воспитания», 16.08.2021, 44 часов.</w:t>
            </w:r>
          </w:p>
          <w:p w:rsidR="000201E5" w:rsidRPr="00A80C94" w:rsidRDefault="000201E5" w:rsidP="000201E5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10. «Реализация требований ФГОС НОО, ФГОС ООО в работе учителя», 20.05.2022 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ОГАУДПО   Университет непрерывного образования и инноваций, 36 час.</w:t>
            </w:r>
          </w:p>
          <w:p w:rsidR="000201E5" w:rsidRPr="00A80C94" w:rsidRDefault="000201E5" w:rsidP="000201E5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11. «ФООП ООО: эффективные условия реализации» 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17.05.2023 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ОГАУДПО   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Университет непрерывного образования и инноваций, 36 час.</w:t>
            </w:r>
          </w:p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«ФООП и ФГОС: Методика и практика преподавания русского языка в современной школе 2023/24», 28.08.2023, Образовательная платформа «Университет квалификации РФ», г. Брянск.</w:t>
            </w:r>
          </w:p>
        </w:tc>
        <w:tc>
          <w:tcPr>
            <w:tcW w:w="1134" w:type="dxa"/>
          </w:tcPr>
          <w:p w:rsidR="000201E5" w:rsidRPr="00A80C94" w:rsidRDefault="000201E5" w:rsidP="0002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024" w:type="dxa"/>
          </w:tcPr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 основного общего, среднего общего образования</w:t>
            </w:r>
          </w:p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E5" w:rsidRPr="00A80C94" w:rsidTr="000201E5">
        <w:tc>
          <w:tcPr>
            <w:tcW w:w="1129" w:type="dxa"/>
          </w:tcPr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Панкратова Анастасия </w:t>
            </w:r>
          </w:p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Эдуардовна </w:t>
            </w:r>
          </w:p>
        </w:tc>
        <w:tc>
          <w:tcPr>
            <w:tcW w:w="1418" w:type="dxa"/>
          </w:tcPr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654" w:type="dxa"/>
          </w:tcPr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2198" w:type="dxa"/>
          </w:tcPr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литературы. Культурология.</w:t>
            </w:r>
          </w:p>
        </w:tc>
        <w:tc>
          <w:tcPr>
            <w:tcW w:w="826" w:type="dxa"/>
          </w:tcPr>
          <w:p w:rsidR="000201E5" w:rsidRPr="00A80C94" w:rsidRDefault="000201E5" w:rsidP="0002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201E5" w:rsidRPr="00A80C94" w:rsidRDefault="000201E5" w:rsidP="000201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0201E5" w:rsidRPr="00A80C94" w:rsidRDefault="000201E5" w:rsidP="000201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4253" w:type="dxa"/>
          </w:tcPr>
          <w:p w:rsidR="000201E5" w:rsidRPr="00A80C94" w:rsidRDefault="000201E5" w:rsidP="000201E5">
            <w:pPr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«Преподавание русского языка и литературы в условиях реализации ФГОС». 72 часа. </w:t>
            </w:r>
            <w:r w:rsidRPr="00A80C94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Ивановской области «Университет непрерывного образования и инноваций», 03.12.2021 г.</w:t>
            </w:r>
          </w:p>
          <w:p w:rsidR="000201E5" w:rsidRPr="00A80C94" w:rsidRDefault="000201E5" w:rsidP="000201E5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ФГОС НОО, ФГОС ООО в работе учителя», 20.05.2022 </w:t>
            </w: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ОГАУДПО   Университет непрерывного образования и инноваций, 36 час.</w:t>
            </w:r>
          </w:p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«ФООП и ФГОС: Методика и практика преподавания русского языка в современной школе 2023/24», 29.08.2023, Образовательная платформа «Университет квалификации РФ», г. Брянск.</w:t>
            </w:r>
          </w:p>
        </w:tc>
        <w:tc>
          <w:tcPr>
            <w:tcW w:w="1134" w:type="dxa"/>
          </w:tcPr>
          <w:p w:rsidR="000201E5" w:rsidRPr="00A80C94" w:rsidRDefault="000201E5" w:rsidP="0002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</w:tcPr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 основного общего, среднего общего образования</w:t>
            </w:r>
          </w:p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E5" w:rsidRPr="00A80C94" w:rsidTr="000201E5">
        <w:tc>
          <w:tcPr>
            <w:tcW w:w="1129" w:type="dxa"/>
          </w:tcPr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Калашникова Марина Валерьевна</w:t>
            </w:r>
          </w:p>
        </w:tc>
        <w:tc>
          <w:tcPr>
            <w:tcW w:w="1418" w:type="dxa"/>
          </w:tcPr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654" w:type="dxa"/>
          </w:tcPr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98" w:type="dxa"/>
          </w:tcPr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A80C94" w:rsidRPr="00A80C94">
              <w:rPr>
                <w:rFonts w:ascii="Times New Roman" w:hAnsi="Times New Roman" w:cs="Times New Roman"/>
                <w:sz w:val="20"/>
                <w:szCs w:val="20"/>
              </w:rPr>
              <w:t>. Художник декоративно – прикладного искусства.</w:t>
            </w:r>
          </w:p>
        </w:tc>
        <w:tc>
          <w:tcPr>
            <w:tcW w:w="826" w:type="dxa"/>
          </w:tcPr>
          <w:p w:rsidR="000201E5" w:rsidRPr="00A80C94" w:rsidRDefault="000201E5" w:rsidP="0002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0201E5" w:rsidRPr="00A80C94" w:rsidRDefault="00A80C94" w:rsidP="00A8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</w:tcPr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1.Профессиональная переподготовка по программе учитель биологии и географии. Методические основы педагогической деятельности.17.01.2024</w:t>
            </w:r>
          </w:p>
        </w:tc>
        <w:tc>
          <w:tcPr>
            <w:tcW w:w="1134" w:type="dxa"/>
          </w:tcPr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4" w:type="dxa"/>
          </w:tcPr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94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 основного общего, среднего общего образования</w:t>
            </w:r>
          </w:p>
          <w:p w:rsidR="000201E5" w:rsidRPr="00A80C94" w:rsidRDefault="000201E5" w:rsidP="00020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6472" w:rsidRDefault="00F36472">
      <w:bookmarkStart w:id="0" w:name="_GoBack"/>
      <w:bookmarkEnd w:id="0"/>
    </w:p>
    <w:sectPr w:rsidR="00F36472" w:rsidSect="001668EA">
      <w:type w:val="continuous"/>
      <w:pgSz w:w="16840" w:h="11900" w:orient="landscape"/>
      <w:pgMar w:top="284" w:right="499" w:bottom="561" w:left="27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B"/>
    <w:rsid w:val="00016C5B"/>
    <w:rsid w:val="000201E5"/>
    <w:rsid w:val="000B327A"/>
    <w:rsid w:val="001668EA"/>
    <w:rsid w:val="00342396"/>
    <w:rsid w:val="00432CBB"/>
    <w:rsid w:val="00436023"/>
    <w:rsid w:val="008C21C0"/>
    <w:rsid w:val="00A100F1"/>
    <w:rsid w:val="00A80C94"/>
    <w:rsid w:val="00C60CE6"/>
    <w:rsid w:val="00C95582"/>
    <w:rsid w:val="00DC4ECA"/>
    <w:rsid w:val="00F3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73EAE-79F5-44A9-B87F-ADA50D12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8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2024-11-15T07:13:00Z</dcterms:created>
  <dcterms:modified xsi:type="dcterms:W3CDTF">2024-11-15T08:00:00Z</dcterms:modified>
</cp:coreProperties>
</file>