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A05D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51435</wp:posOffset>
                </wp:positionV>
                <wp:extent cx="4114165" cy="6664960"/>
                <wp:effectExtent l="40005" t="39370" r="36830" b="3937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165" cy="6664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A3B" w:rsidRPr="00356319" w:rsidRDefault="00356319" w:rsidP="00907A3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bookmarkStart w:id="0" w:name="_GoBack"/>
                            <w:r w:rsidRPr="00356319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ПРИЗНАКИ, ПО КОТОРЫМ МОЖНО ОПРЕДЕЛИТЬ, ЧТО РЕБЕНОК ПРИНИМАЛ НАРКОТИЧЕСКИЕ ВЕЩЕСТВА</w:t>
                            </w:r>
                          </w:p>
                          <w:bookmarkEnd w:id="0"/>
                          <w:p w:rsidR="00907A3B" w:rsidRPr="00907A3B" w:rsidRDefault="00907A3B" w:rsidP="00907A3B">
                            <w:pPr>
                              <w:spacing w:after="0" w:line="240" w:lineRule="auto"/>
                              <w:rPr>
                                <w:szCs w:val="36"/>
                              </w:rPr>
                            </w:pPr>
                          </w:p>
                          <w:p w:rsidR="00907A3B" w:rsidRPr="00356319" w:rsidRDefault="00907A3B" w:rsidP="00907A3B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ПРЯМЫЕ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зависят от того, какое вещество, как часто употребляется и в какой фазе употребления.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слишком быстрая или слишком медленная, растянутая речь;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могут заплетаться ноги;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      </w:r>
                          </w:p>
                          <w:p w:rsidR="00907A3B" w:rsidRPr="00356319" w:rsidRDefault="00537ED8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очень маленький зрачок, не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и тоже не реагирует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на свет;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красные глаза при упо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треблении марихуаны;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7A3B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ри употреблении конопли аппетит увеличивается, особенно на сладости, при опиатной или психотропной </w:t>
                            </w:r>
                            <w:r w:rsidR="00537ED8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форме веществ наблюдается полно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 отсутствие аппетита. </w:t>
                            </w:r>
                          </w:p>
                          <w:p w:rsidR="00356319" w:rsidRPr="00356319" w:rsidRDefault="00356319" w:rsidP="00356319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356319" w:rsidRPr="00356319" w:rsidRDefault="00356319" w:rsidP="00907A3B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СОПУТСТВУЮЩИЕ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="00907A3B" w:rsidRPr="00356319"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проявляются в образе жизни подростка. 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ложь во взаимоотношениях;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проблемы с учебой;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пропуски занятий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воровство.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3.35pt;margin-top:4.05pt;width:323.95pt;height:5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907A3B" w:rsidRPr="00356319" w:rsidRDefault="00356319" w:rsidP="00907A3B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bookmarkStart w:id="1" w:name="_GoBack"/>
                      <w:r w:rsidRPr="00356319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ПРИЗНАКИ, ПО КОТОРЫМ МОЖНО ОПРЕДЕЛИТЬ, ЧТО РЕБЕНОК ПРИНИМАЛ НАРКОТИЧЕСКИЕ ВЕЩЕСТВА</w:t>
                      </w:r>
                    </w:p>
                    <w:bookmarkEnd w:id="1"/>
                    <w:p w:rsidR="00907A3B" w:rsidRPr="00907A3B" w:rsidRDefault="00907A3B" w:rsidP="00907A3B">
                      <w:pPr>
                        <w:spacing w:after="0" w:line="240" w:lineRule="auto"/>
                        <w:rPr>
                          <w:szCs w:val="36"/>
                        </w:rPr>
                      </w:pPr>
                    </w:p>
                    <w:p w:rsidR="00907A3B" w:rsidRPr="00356319" w:rsidRDefault="00907A3B" w:rsidP="00907A3B">
                      <w:pPr>
                        <w:spacing w:after="0" w:line="240" w:lineRule="auto"/>
                        <w:rPr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ПРЯМЫЕ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Pr="00356319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зависят от того, какое вещество, как часто употребляется и в какой фазе употребления.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слишком быстрая или слишком медленная, растянутая речь;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могут заплетаться ноги;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</w:r>
                    </w:p>
                    <w:p w:rsidR="00907A3B" w:rsidRPr="00356319" w:rsidRDefault="00537ED8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очень маленький зрачок, не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з 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и тоже не реагирует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на свет;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красные глаза при упо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треблении марихуаны;</w:t>
                      </w: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7A3B" w:rsidRPr="00356319" w:rsidRDefault="00356319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ри употреблении конопли аппетит увеличивается, особенно на сладости, при опиатной или психотропной </w:t>
                      </w:r>
                      <w:r w:rsidR="00537ED8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форме веществ наблюдается полно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е отсутствие аппетита. </w:t>
                      </w:r>
                    </w:p>
                    <w:p w:rsidR="00356319" w:rsidRPr="00356319" w:rsidRDefault="00356319" w:rsidP="00356319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356319" w:rsidRPr="00356319" w:rsidRDefault="00356319" w:rsidP="00907A3B">
                      <w:pPr>
                        <w:spacing w:after="0" w:line="240" w:lineRule="auto"/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СОПУТСТВУЮЩИЕ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="00907A3B" w:rsidRPr="00356319"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  <w:t xml:space="preserve">проявляются в образе жизни подростка. 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ложь во взаимоотношениях;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проблемы с учебой;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пропуски занятий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воровство.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C37C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107950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A05D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45720</wp:posOffset>
                </wp:positionV>
                <wp:extent cx="4756785" cy="4050665"/>
                <wp:effectExtent l="39370" t="37465" r="33020" b="3619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050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D2E" w:rsidRDefault="00184D2E" w:rsidP="00184D2E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ЧТО ДЕЛАТЬ?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БЫТЬ БЛИЖЕ К РЕБЕНКУ.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Не физически, обследуя карманы, а пытаясь наладить с ним доверительные взаимоотношения.</w:t>
                            </w:r>
                          </w:p>
                          <w:p w:rsidR="006E19B3" w:rsidRPr="00184D2E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ПОСЕЩАТЬ ПСИХОЛОГА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      </w:r>
                          </w:p>
                          <w:p w:rsidR="00907A3B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Cs w:val="36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УБЕДИТЬ ЛЕЧИТЬСЯ,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25.8pt;margin-top:3.6pt;width:374.55pt;height:3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184D2E" w:rsidRDefault="00184D2E" w:rsidP="00184D2E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ЧТО ДЕЛАТЬ?</w:t>
                      </w: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БЫТЬ БЛИЖЕ К РЕБЕНКУ.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>Не физически, обследуя карманы, а пытаясь наладить с ним доверительные взаимоотношения.</w:t>
                      </w:r>
                    </w:p>
                    <w:p w:rsidR="006E19B3" w:rsidRPr="00184D2E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ПОСЕЩАТЬ ПСИХОЛОГА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</w:r>
                    </w:p>
                    <w:p w:rsidR="00907A3B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Cs w:val="36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УБЕДИТЬ ЛЕЧИТЬСЯ,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A05D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127635</wp:posOffset>
                </wp:positionV>
                <wp:extent cx="3211830" cy="1784350"/>
                <wp:effectExtent l="32385" t="34925" r="32385" b="3810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8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5E221E" w:rsidRDefault="005E221E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69.75pt;margin-top:10.05pt;width:252.9pt;height:1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5E221E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84D2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41275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A05D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-1905</wp:posOffset>
                </wp:positionV>
                <wp:extent cx="2092960" cy="1351280"/>
                <wp:effectExtent l="34290" t="35560" r="34925" b="3238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1351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5E221E" w:rsidRDefault="006E19B3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  <w:t>Любые отклонения от обычных нормальных форм поведения или общения должны вызвать тревогу у внимательных родителей.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63.15pt;margin-top:-.15pt;width:164.8pt;height:10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6E19B3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  <w:t>Любые отклонения от обычных нормальных форм поведения или общения должны вызвать тревогу у внимательных родителей.</w:t>
                      </w:r>
                    </w:p>
                  </w:txbxContent>
                </v:textbox>
              </v:rect>
            </w:pict>
          </mc:Fallback>
        </mc:AlternateContent>
      </w:r>
      <w:r w:rsidR="00C81900"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34DE" w:rsidRDefault="00BC37C5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608720</wp:posOffset>
            </wp:positionH>
            <wp:positionV relativeFrom="paragraph">
              <wp:posOffset>534522</wp:posOffset>
            </wp:positionV>
            <wp:extent cx="2217616" cy="1541389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616" cy="15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4DE">
        <w:rPr>
          <w:rFonts w:ascii="Monotype Corsiva" w:hAnsi="Monotype Corsiva"/>
          <w:color w:val="2B3616"/>
          <w:sz w:val="24"/>
          <w:szCs w:val="24"/>
        </w:rPr>
        <w:br w:type="page"/>
      </w: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A05DD7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11430</wp:posOffset>
                </wp:positionV>
                <wp:extent cx="3305810" cy="6614795"/>
                <wp:effectExtent l="32385" t="39370" r="33655" b="3238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6614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19B3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МЕТОДЫ ЛЕЧЕНИЯ НАРКОТИЧЕСКОЙ ЗАВИСИМОСТИ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ЛЕЧЕНИЕ, ОСНОВАННОЕ НА СТРАХЕ ПЕРЕД УПОТРЕБЛЕНИЕМ.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ЛЕЧЕНИЕ ПРИ ПОМОЩИ РЕЛИГИИ.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КОДИРОВАНИЕ, ЗАГОВОРЫ И Т.Д.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Популярны тем, что обеща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быстрый эффект. Действу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настолько, насколько человек в данный момент готов в это верить. С профессиональной точки зрения – шарлатанство.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РЕАБИЛИТАЦИОННЫЕ ПРОГРАММЫ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      </w:r>
                          </w:p>
                          <w:p w:rsidR="006E19B3" w:rsidRPr="006E19B3" w:rsidRDefault="006E19B3" w:rsidP="006E19B3">
                            <w:pPr>
                              <w:rPr>
                                <w:rFonts w:ascii="Segoe Print" w:hAnsi="Segoe Print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-6.75pt;margin-top:.9pt;width:260.3pt;height:5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19B3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МЕТОДЫ ЛЕЧЕНИЯ НАРКОТИЧЕСКОЙ ЗАВИСИМОСТИ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ЛЕЧЕНИЕ, ОСНОВАННОЕ НА СТРАХЕ ПЕРЕД УПОТРЕБЛЕНИЕМ.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ЛЕЧЕНИЕ ПРИ ПОМОЩИ РЕЛИГИИ.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КОДИРОВАНИЕ, ЗАГОВОРЫ И Т.Д.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Популярны тем, что обеща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быстрый эффект. Действу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настолько, насколько человек в данный момент готов в это верить. С профессиональной точки зрения – шарлатанство.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РЕАБИЛИТАЦИОННЫЕ ПРОГРАММЫ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</w:r>
                    </w:p>
                    <w:p w:rsidR="006E19B3" w:rsidRPr="006E19B3" w:rsidRDefault="006E19B3" w:rsidP="006E19B3">
                      <w:pPr>
                        <w:rPr>
                          <w:rFonts w:ascii="Segoe Print" w:hAnsi="Segoe Print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A00198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360" cy="1918335"/>
            <wp:effectExtent l="1905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:rsidR="00B224FB" w:rsidRDefault="00A05DD7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307340</wp:posOffset>
                </wp:positionV>
                <wp:extent cx="2063115" cy="827405"/>
                <wp:effectExtent l="38735" t="38735" r="31750" b="3873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27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4DE" w:rsidRPr="00356319" w:rsidRDefault="002B34DE" w:rsidP="002B34DE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56319"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  <w:t>Что делать, если Ваш ребенок принимает наркотики?</w:t>
                            </w:r>
                          </w:p>
                          <w:p w:rsidR="00F67650" w:rsidRPr="002B34DE" w:rsidRDefault="00F67650" w:rsidP="002B34D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1" style="position:absolute;left:0;text-align:left;margin-left:41.75pt;margin-top:24.2pt;width:162.45pt;height:6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2B34DE" w:rsidRPr="00356319" w:rsidRDefault="002B34DE" w:rsidP="002B34DE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</w:pPr>
                      <w:r w:rsidRPr="00356319"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  <w:t>Что делать, если Ваш ребенок принимает наркотики?</w:t>
                      </w:r>
                    </w:p>
                    <w:p w:rsidR="00F67650" w:rsidRPr="002B34DE" w:rsidRDefault="00F67650" w:rsidP="002B34D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5E221E" w:rsidRPr="006E19B3" w:rsidRDefault="005E221E" w:rsidP="005E221E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sectPr w:rsidR="005E221E" w:rsidRPr="006E19B3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007411"/>
    <w:rsid w:val="0018046B"/>
    <w:rsid w:val="00184D2E"/>
    <w:rsid w:val="0023138E"/>
    <w:rsid w:val="002B34DE"/>
    <w:rsid w:val="00356319"/>
    <w:rsid w:val="00370163"/>
    <w:rsid w:val="00395A1F"/>
    <w:rsid w:val="00416D93"/>
    <w:rsid w:val="00512035"/>
    <w:rsid w:val="00537ED8"/>
    <w:rsid w:val="00543335"/>
    <w:rsid w:val="005D02B2"/>
    <w:rsid w:val="005E221E"/>
    <w:rsid w:val="00680956"/>
    <w:rsid w:val="006E19B3"/>
    <w:rsid w:val="0070550F"/>
    <w:rsid w:val="008907E0"/>
    <w:rsid w:val="008B20AA"/>
    <w:rsid w:val="008D598C"/>
    <w:rsid w:val="00907A3B"/>
    <w:rsid w:val="009753BF"/>
    <w:rsid w:val="009D6B95"/>
    <w:rsid w:val="009E56B1"/>
    <w:rsid w:val="00A00198"/>
    <w:rsid w:val="00A05DD7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C37C5"/>
    <w:rsid w:val="00BF1861"/>
    <w:rsid w:val="00C25049"/>
    <w:rsid w:val="00C81900"/>
    <w:rsid w:val="00D37133"/>
    <w:rsid w:val="00D53348"/>
    <w:rsid w:val="00DD4D08"/>
    <w:rsid w:val="00DF7118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FCAAA-DEBD-4468-BA11-C9CCE7FA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4F9F-15DB-45D8-ABF6-5892FFB7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Ольга</cp:lastModifiedBy>
  <cp:revision>2</cp:revision>
  <cp:lastPrinted>2014-04-15T06:00:00Z</cp:lastPrinted>
  <dcterms:created xsi:type="dcterms:W3CDTF">2025-03-10T11:51:00Z</dcterms:created>
  <dcterms:modified xsi:type="dcterms:W3CDTF">2025-03-10T11:51:00Z</dcterms:modified>
</cp:coreProperties>
</file>