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8C" w:rsidRPr="0053135D" w:rsidRDefault="00E2528C" w:rsidP="00E2528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 w:rsidRPr="0053135D">
        <w:rPr>
          <w:rFonts w:ascii="Times New Roman" w:eastAsia="Times New Roman" w:hAnsi="Times New Roman"/>
          <w:b/>
          <w:sz w:val="26"/>
          <w:szCs w:val="26"/>
          <w:lang w:eastAsia="ru-RU"/>
        </w:rPr>
        <w:t>Общая информация о порядке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проведении ЕГЭ</w:t>
      </w:r>
    </w:p>
    <w:p w:rsidR="00E2528C" w:rsidRPr="0053135D" w:rsidRDefault="00E2528C" w:rsidP="00E2528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E2528C" w:rsidRPr="0053135D" w:rsidRDefault="00E2528C" w:rsidP="00E2528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:rsidR="00E2528C" w:rsidRPr="0053135D" w:rsidRDefault="00E2528C" w:rsidP="00E2528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E2528C" w:rsidRPr="0053135D" w:rsidRDefault="00E2528C" w:rsidP="00E2528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E2528C" w:rsidRPr="0053135D" w:rsidRDefault="00E2528C" w:rsidP="00E252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с полученными ими результатами ЕГЭ.</w:t>
      </w:r>
    </w:p>
    <w:p w:rsidR="00E2528C" w:rsidRPr="0053135D" w:rsidRDefault="00E2528C" w:rsidP="00E252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Ознакомление участников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E2528C" w:rsidRPr="0053135D" w:rsidRDefault="00E2528C" w:rsidP="00E2528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E2528C" w:rsidRPr="0053135D" w:rsidRDefault="00E2528C" w:rsidP="00E2528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Обязанности участника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 рамках участия в ЕГЭ</w:t>
      </w:r>
    </w:p>
    <w:p w:rsidR="00E2528C" w:rsidRPr="0053135D" w:rsidRDefault="00E2528C" w:rsidP="00E2528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В день экзамена участник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в ППЭ начинается с 09.00 по местному времени. </w:t>
      </w:r>
    </w:p>
    <w:p w:rsidR="00E2528C" w:rsidRPr="0053135D" w:rsidRDefault="00E2528C" w:rsidP="00E2528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Допуск участников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E2528C" w:rsidRPr="0053135D" w:rsidRDefault="00E2528C" w:rsidP="00E2528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Если участник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2528C" w:rsidRPr="0053135D" w:rsidRDefault="00E2528C" w:rsidP="00E252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проведения ЕГЭ по иностранным языкам (письменная часть, раздел «Аудирование») допуск опоздавших участников в </w:t>
      </w:r>
      <w:r w:rsidRPr="00387AC8">
        <w:rPr>
          <w:rFonts w:ascii="Times New Roman" w:eastAsia="Times New Roman" w:hAnsi="Times New Roman"/>
          <w:sz w:val="26"/>
          <w:szCs w:val="26"/>
          <w:lang w:eastAsia="ru-RU"/>
        </w:rPr>
        <w:t xml:space="preserve">аудиторию </w:t>
      </w:r>
      <w:r w:rsidRPr="00453745">
        <w:rPr>
          <w:rFonts w:ascii="Times New Roman" w:eastAsia="Times New Roman" w:hAnsi="Times New Roman"/>
          <w:sz w:val="26"/>
          <w:szCs w:val="26"/>
          <w:lang w:eastAsia="ru-RU"/>
        </w:rPr>
        <w:t>после</w:t>
      </w:r>
      <w:r w:rsidRPr="00387AC8">
        <w:rPr>
          <w:rFonts w:ascii="Times New Roman" w:eastAsia="Times New Roman" w:hAnsi="Times New Roman"/>
          <w:sz w:val="26"/>
          <w:szCs w:val="26"/>
          <w:lang w:eastAsia="ru-RU"/>
        </w:rPr>
        <w:t xml:space="preserve"> включения аудиозаписи не осуществляется (за исключение</w:t>
      </w:r>
      <w:r w:rsidRPr="00453745">
        <w:rPr>
          <w:rFonts w:ascii="Times New Roman" w:eastAsia="Times New Roman" w:hAnsi="Times New Roman"/>
          <w:sz w:val="26"/>
          <w:szCs w:val="26"/>
          <w:lang w:eastAsia="ru-RU"/>
        </w:rPr>
        <w:t>м, если в аудитории нет других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участников или, если участники в аудитории завершили прослушивание аудиозаписи). Персональное </w:t>
      </w:r>
      <w:proofErr w:type="spellStart"/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аудирование</w:t>
      </w:r>
      <w:proofErr w:type="spellEnd"/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опоздавших участников не проводится (за исключением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случая, когда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 в аудитории нет других участников экзамена).</w:t>
      </w:r>
    </w:p>
    <w:p w:rsidR="00E2528C" w:rsidRPr="0053135D" w:rsidRDefault="00E2528C" w:rsidP="00E252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E2528C" w:rsidRPr="0053135D" w:rsidRDefault="00E2528C" w:rsidP="00E252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 случае отсутствия по объективным причинам 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участника ГИА (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обучающегося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экстерна)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E2528C" w:rsidRPr="0053135D" w:rsidRDefault="00E2528C" w:rsidP="00E252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отсутствия документа, удостоверяющего личность, 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участника ЕГЭ (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выпускника прошлых лет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E2528C" w:rsidRPr="0053135D" w:rsidRDefault="00E2528C" w:rsidP="00E252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</w:t>
      </w:r>
      <w:r w:rsidRPr="00494A97">
        <w:rPr>
          <w:rFonts w:ascii="Times New Roman" w:eastAsia="Times New Roman" w:hAnsi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на бумажном или электронном носителях, фотографировать экзаменационные материалы. </w:t>
      </w:r>
    </w:p>
    <w:p w:rsidR="00E2528C" w:rsidRPr="0053135D" w:rsidRDefault="00E2528C" w:rsidP="00E252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. Указанное место для личных вещей участников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E2528C" w:rsidRPr="0053135D" w:rsidRDefault="00E2528C" w:rsidP="00E252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5. Участники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E2528C" w:rsidRPr="0053135D" w:rsidRDefault="00E2528C" w:rsidP="00E252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6. Во время экзамена участникам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E2528C" w:rsidRPr="0053135D" w:rsidRDefault="00E2528C" w:rsidP="00E252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должен оставить экзаменационные материалы, </w:t>
      </w:r>
      <w:r w:rsidRPr="00494A97">
        <w:rPr>
          <w:rFonts w:ascii="Times New Roman" w:eastAsia="Times New Roman" w:hAnsi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и письменные принадлежности на рабочем столе.</w:t>
      </w:r>
    </w:p>
    <w:p w:rsidR="00E2528C" w:rsidRDefault="00E2528C" w:rsidP="00E252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7. Участники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соответствующему учебному предмету. </w:t>
      </w:r>
    </w:p>
    <w:p w:rsidR="00E2528C" w:rsidRPr="0053135D" w:rsidRDefault="00E2528C" w:rsidP="00E252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7B98">
        <w:rPr>
          <w:rFonts w:ascii="Times New Roman" w:eastAsia="Times New Roman" w:hAnsi="Times New Roman"/>
          <w:sz w:val="26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E2528C" w:rsidRPr="00E2528C" w:rsidRDefault="00E2528C" w:rsidP="00E252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8. Экзаменационная работа выполняется </w:t>
      </w:r>
      <w:proofErr w:type="spellStart"/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гелевой</w:t>
      </w:r>
      <w:proofErr w:type="spellEnd"/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E2528C" w:rsidRPr="0053135D" w:rsidRDefault="00E2528C" w:rsidP="00E2528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Права участника </w:t>
      </w:r>
      <w:r w:rsidRPr="00FA0AA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экзамена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рамках участия в ЕГЭ</w:t>
      </w:r>
    </w:p>
    <w:p w:rsidR="00E2528C" w:rsidRPr="0053135D" w:rsidRDefault="00E2528C" w:rsidP="00E25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1. Участник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может при выполнении работы использовать </w:t>
      </w:r>
      <w:r w:rsidRPr="00494A97">
        <w:rPr>
          <w:rFonts w:ascii="Times New Roman" w:eastAsia="Times New Roman" w:hAnsi="Times New Roman"/>
          <w:sz w:val="26"/>
          <w:szCs w:val="26"/>
          <w:lang w:eastAsia="ru-RU"/>
        </w:rPr>
        <w:t xml:space="preserve">листы бумаги </w:t>
      </w:r>
      <w:r w:rsidRPr="00494A9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для черновиков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</w:t>
      </w:r>
      <w:r w:rsidRPr="00494A97">
        <w:rPr>
          <w:rFonts w:ascii="Times New Roman" w:eastAsia="Times New Roman" w:hAnsi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не выдаются).</w:t>
      </w:r>
    </w:p>
    <w:p w:rsidR="00E2528C" w:rsidRPr="0053135D" w:rsidRDefault="00E2528C" w:rsidP="00E25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Внимание!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Листы бумаги для черновиков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КИМ не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проверяются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записи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них не учитываются при обработке. </w:t>
      </w:r>
    </w:p>
    <w:p w:rsidR="00E2528C" w:rsidRPr="0053135D" w:rsidRDefault="00E2528C" w:rsidP="00E25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2. Участник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в сопровождении организатора проходит в медицинский кабинет,</w:t>
      </w:r>
      <w:r w:rsidRPr="0053135D">
        <w:t xml:space="preserve">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и при согласии участника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по решению председателя ГЭК сможет сдать экзамен по данному предмету в дополнительные сроки. </w:t>
      </w:r>
    </w:p>
    <w:p w:rsidR="00E2528C" w:rsidRPr="0053135D" w:rsidRDefault="00E2528C" w:rsidP="00E25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3. Участники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E2528C" w:rsidRPr="0053135D" w:rsidRDefault="00E2528C" w:rsidP="00E25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4. В случае если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 ГИА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учебном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году в дополнительные сроки (не более одного раза).</w:t>
      </w:r>
    </w:p>
    <w:p w:rsidR="00E2528C" w:rsidRPr="0053135D" w:rsidRDefault="00E2528C" w:rsidP="00E25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Участникам экзамена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E2528C" w:rsidRPr="0053135D" w:rsidRDefault="00E2528C" w:rsidP="00E25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Участникам ГИА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, не прошедшим ГИА или получившим на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 в дополнительные сроки, предоставляется право пройти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 по соответствующим учебным предметам не ранее 1 сентября текущего года в сроки и в формах, установленных Порядком. Для прохождения повторной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 обучающиеся восстанавливаются в организации, осуществляющей образовательную деятельность, на срок, необходимый для прохождения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2528C" w:rsidRPr="0053135D" w:rsidRDefault="00E2528C" w:rsidP="00E25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6. Участник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E2528C" w:rsidRPr="0053135D" w:rsidRDefault="00E2528C" w:rsidP="00E25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E2528C" w:rsidRPr="0053135D" w:rsidRDefault="00E2528C" w:rsidP="00E25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E2528C" w:rsidRPr="0053135D" w:rsidRDefault="00E2528C" w:rsidP="00E25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 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и (или) его родители (законные представители) при желании присутствуют при рассмотрении апелляции.</w:t>
      </w:r>
    </w:p>
    <w:p w:rsidR="00E2528C" w:rsidRPr="0053135D" w:rsidRDefault="00E2528C" w:rsidP="00E25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E2528C" w:rsidRPr="0053135D" w:rsidRDefault="00E2528C" w:rsidP="00E25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проверки и выносит одно из решений:</w:t>
      </w:r>
    </w:p>
    <w:p w:rsidR="00E2528C" w:rsidRPr="0053135D" w:rsidRDefault="00E2528C" w:rsidP="00E25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об отклонении апелляции;</w:t>
      </w:r>
    </w:p>
    <w:p w:rsidR="00E2528C" w:rsidRPr="0053135D" w:rsidRDefault="00E2528C" w:rsidP="00E25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об удовлетворении апелляции.</w:t>
      </w:r>
    </w:p>
    <w:p w:rsidR="00E2528C" w:rsidRPr="0053135D" w:rsidRDefault="00E2528C" w:rsidP="00E25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удовлетворении апелляции результат ЕГЭ, по процедуре которого участником ЕГЭ была подана апелляция, аннулируется и участнику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E2528C" w:rsidRPr="0053135D" w:rsidRDefault="00E2528C" w:rsidP="00E25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Участники ГИА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подают апелляцию о несогласии с выставленными баллами в образовательную </w:t>
      </w:r>
      <w:r w:rsidRPr="005313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организацию,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которой они были допущены к ГИА,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участники ЕГЭ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E2528C" w:rsidRPr="0053135D" w:rsidRDefault="00E2528C" w:rsidP="00E25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, подавших апелляцию.</w:t>
      </w:r>
    </w:p>
    <w:p w:rsidR="00E2528C" w:rsidRPr="0053135D" w:rsidRDefault="00E2528C" w:rsidP="00E25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экзамена</w:t>
      </w:r>
      <w:r w:rsidRPr="0053135D" w:rsidDel="005C6D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(в случае его присутствия при рассмотрении апелляции). </w:t>
      </w:r>
    </w:p>
    <w:p w:rsidR="00E2528C" w:rsidRPr="0053135D" w:rsidRDefault="00E2528C" w:rsidP="00E25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E2528C" w:rsidRPr="0053135D" w:rsidRDefault="00E2528C" w:rsidP="00E25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по их собственному желанию.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Для этого участник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 xml:space="preserve">пишет заявление об отзыве поданной им апелляции.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Участники ГИА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подают соответствующее заявление в письменной форме в образовательные организации, которыми они были допущены в установленном порядке к ГИА,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участники ЕГЭ </w:t>
      </w: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– в конфликтную комиссию или в иные места, определенные ОИВ.</w:t>
      </w:r>
    </w:p>
    <w:p w:rsidR="000B6353" w:rsidRPr="00E2528C" w:rsidRDefault="00E2528C" w:rsidP="00E25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/>
          <w:sz w:val="26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sectPr w:rsidR="000B6353" w:rsidRPr="00E2528C" w:rsidSect="00E2528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8C"/>
    <w:rsid w:val="000B6353"/>
    <w:rsid w:val="00B01533"/>
    <w:rsid w:val="00CE7F6A"/>
    <w:rsid w:val="00E2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609C1-B6CA-410E-8399-4E35038A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2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Ольга</cp:lastModifiedBy>
  <cp:revision>2</cp:revision>
  <dcterms:created xsi:type="dcterms:W3CDTF">2023-04-10T10:32:00Z</dcterms:created>
  <dcterms:modified xsi:type="dcterms:W3CDTF">2023-04-10T10:32:00Z</dcterms:modified>
</cp:coreProperties>
</file>