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1C2" w:rsidRDefault="00C831C2" w:rsidP="00C831C2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Муниципальное казённое общеобразовательное </w:t>
      </w:r>
      <w:r w:rsidR="00A03DA5">
        <w:rPr>
          <w:rFonts w:ascii="Times New Roman" w:eastAsia="Times New Roman" w:hAnsi="Times New Roman" w:cs="Times New Roman"/>
          <w:b/>
        </w:rPr>
        <w:t>учреждение вечерняя</w:t>
      </w:r>
      <w:r>
        <w:rPr>
          <w:rFonts w:ascii="Times New Roman" w:eastAsia="Times New Roman" w:hAnsi="Times New Roman" w:cs="Times New Roman"/>
          <w:b/>
        </w:rPr>
        <w:t xml:space="preserve"> (сменная) общеобразовательная школа </w:t>
      </w:r>
      <w:r>
        <w:rPr>
          <w:rFonts w:ascii="Times New Roman" w:hAnsi="Times New Roman" w:cs="Times New Roman"/>
          <w:b/>
        </w:rPr>
        <w:t>г. Южи</w:t>
      </w:r>
    </w:p>
    <w:p w:rsidR="00C831C2" w:rsidRDefault="00C831C2" w:rsidP="00C831C2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155630, Ивановская область, г. Южа, </w:t>
      </w:r>
      <w:r w:rsidR="00421008">
        <w:rPr>
          <w:rFonts w:ascii="Times New Roman" w:hAnsi="Times New Roman"/>
          <w:b/>
        </w:rPr>
        <w:t xml:space="preserve">пл. Ленина д.1 </w:t>
      </w:r>
      <w:r>
        <w:rPr>
          <w:rFonts w:ascii="Times New Roman" w:eastAsia="Times New Roman" w:hAnsi="Times New Roman" w:cs="Times New Roman"/>
          <w:b/>
        </w:rPr>
        <w:t>тел.: 8-49347-2-11-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73</w:t>
      </w:r>
    </w:p>
    <w:p w:rsidR="00C831C2" w:rsidRDefault="00C831C2" w:rsidP="00674207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674207" w:rsidRPr="00C831C2" w:rsidRDefault="00674207" w:rsidP="00674207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C831C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Курсовая подготовка учителей основного состава</w:t>
      </w:r>
    </w:p>
    <w:p w:rsidR="00674207" w:rsidRPr="00674207" w:rsidRDefault="00C367C2" w:rsidP="00674207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н</w:t>
      </w:r>
      <w:r w:rsidR="0067420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а 01.09.20</w:t>
      </w:r>
      <w:r w:rsidR="00966C5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2</w:t>
      </w:r>
      <w:r w:rsidR="006C512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4</w:t>
      </w:r>
    </w:p>
    <w:p w:rsidR="00674207" w:rsidRPr="00674207" w:rsidRDefault="00674207" w:rsidP="00674207">
      <w:pPr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3045"/>
        <w:gridCol w:w="6618"/>
      </w:tblGrid>
      <w:tr w:rsidR="00C367C2" w:rsidRPr="00A948FB" w:rsidTr="007A7B6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7C2" w:rsidRPr="00A948FB" w:rsidRDefault="00C367C2" w:rsidP="007A7B6F">
            <w:pPr>
              <w:pStyle w:val="2"/>
              <w:ind w:right="-5" w:firstLine="0"/>
              <w:rPr>
                <w:bCs w:val="0"/>
                <w:sz w:val="20"/>
                <w:szCs w:val="20"/>
              </w:rPr>
            </w:pPr>
            <w:r w:rsidRPr="00A948FB">
              <w:rPr>
                <w:bCs w:val="0"/>
                <w:sz w:val="20"/>
                <w:szCs w:val="20"/>
              </w:rPr>
              <w:t>№ п/п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7C2" w:rsidRPr="00A948FB" w:rsidRDefault="00C367C2" w:rsidP="007A7B6F">
            <w:pPr>
              <w:pStyle w:val="2"/>
              <w:ind w:right="-5" w:firstLine="0"/>
              <w:rPr>
                <w:bCs w:val="0"/>
                <w:sz w:val="20"/>
                <w:szCs w:val="20"/>
              </w:rPr>
            </w:pPr>
            <w:r w:rsidRPr="00A948FB">
              <w:rPr>
                <w:bCs w:val="0"/>
                <w:sz w:val="20"/>
                <w:szCs w:val="20"/>
              </w:rPr>
              <w:t>Ф.И.О. (должность)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7C2" w:rsidRPr="00A948FB" w:rsidRDefault="00C367C2" w:rsidP="007A7B6F">
            <w:pPr>
              <w:pStyle w:val="2"/>
              <w:ind w:right="-5" w:firstLine="0"/>
              <w:rPr>
                <w:bCs w:val="0"/>
                <w:sz w:val="20"/>
                <w:szCs w:val="20"/>
              </w:rPr>
            </w:pPr>
            <w:r w:rsidRPr="00A948FB">
              <w:rPr>
                <w:bCs w:val="0"/>
                <w:sz w:val="20"/>
                <w:szCs w:val="20"/>
              </w:rPr>
              <w:t>Тема курсовой подготовки</w:t>
            </w:r>
          </w:p>
        </w:tc>
      </w:tr>
      <w:tr w:rsidR="00C367C2" w:rsidRPr="00A948FB" w:rsidTr="00A03DA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7C2" w:rsidRPr="00A948FB" w:rsidRDefault="00C367C2" w:rsidP="007A7B6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7C2" w:rsidRPr="00E70B6D" w:rsidRDefault="00C367C2" w:rsidP="007A7B6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0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Денисова </w:t>
            </w:r>
            <w:r w:rsidR="00000AE9" w:rsidRPr="00E70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Татьяна Геннадьевна</w:t>
            </w:r>
            <w:r w:rsidRPr="00E70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директор, </w:t>
            </w:r>
            <w:r w:rsidR="00F2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02E" w:rsidRDefault="00F5202E" w:rsidP="00F5202E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938">
              <w:rPr>
                <w:rFonts w:ascii="Times New Roman" w:eastAsia="Times New Roman" w:hAnsi="Times New Roman" w:cs="Times New Roman"/>
                <w:sz w:val="24"/>
                <w:szCs w:val="24"/>
              </w:rPr>
              <w:t>1. «Преподавание химии с учётом перспективной модели ФГОС - 2020». 72 часа ООО «Центр онлайн – обучения Нетология -  групп» (Фоксфорд). 13.11.2020</w:t>
            </w:r>
          </w:p>
          <w:p w:rsidR="00F5202E" w:rsidRPr="00924649" w:rsidRDefault="00F5202E" w:rsidP="00F5202E">
            <w:pPr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B73938">
              <w:rPr>
                <w:rFonts w:ascii="Times New Roman" w:hAnsi="Times New Roman" w:cs="Times New Roman"/>
                <w:sz w:val="24"/>
                <w:szCs w:val="24"/>
              </w:rPr>
              <w:t>Обучение должностных лиц и специалистов ГО и РСЧС организаций по ГО и защите от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Руководитель организации, 36 часов, ОГКУ «Управление по обеспечению защиты населения и пожарной безопасности </w:t>
            </w:r>
            <w:r w:rsidRPr="009246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Ивановской области», 18.03.2022</w:t>
            </w:r>
          </w:p>
          <w:p w:rsidR="00F5202E" w:rsidRPr="00924649" w:rsidRDefault="00F5202E" w:rsidP="00F5202E">
            <w:pPr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6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«Специалист в сфере закупок. Контрактная система в сфере закупок товаров, работ, услуг для обеспечения государственных и муниципальных нужд». 120 часов, ООО «Центр непрерывного образования и инноваций» г. Санкт – Петербург, 15.09.2021</w:t>
            </w:r>
          </w:p>
          <w:p w:rsidR="00F5202E" w:rsidRPr="00924649" w:rsidRDefault="00F5202E" w:rsidP="00F5202E">
            <w:pPr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46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 «Использование компьютерных технологий в процессе обучения информатике в условиях реализации ФГОС», ООО </w:t>
            </w:r>
            <w:proofErr w:type="spellStart"/>
            <w:r w:rsidRPr="009246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Инфоурок</w:t>
            </w:r>
            <w:proofErr w:type="spellEnd"/>
            <w:r w:rsidRPr="009246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г. Смоленск, 72 часа, 2021г.</w:t>
            </w:r>
          </w:p>
          <w:p w:rsidR="00F5202E" w:rsidRPr="00924649" w:rsidRDefault="00106A5A" w:rsidP="00F5202E">
            <w:pPr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F5202E" w:rsidRPr="009246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«ФГОС основного общего образования 2021: проектирование образовательной программы», ГАУДПО ивановской области «Университет непрерывного образования и инноваций», 36 часов, 28.02.2022</w:t>
            </w:r>
          </w:p>
          <w:p w:rsidR="00F5202E" w:rsidRPr="00924649" w:rsidRDefault="00106A5A" w:rsidP="00F5202E">
            <w:pPr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F5202E" w:rsidRPr="009246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.Охрана труда. ЧОУ ДПО «Центр внедрения ССБТ» 40 часов</w:t>
            </w:r>
          </w:p>
          <w:p w:rsidR="00F5202E" w:rsidRPr="00924649" w:rsidRDefault="00106A5A" w:rsidP="00F5202E">
            <w:pPr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="00F5202E" w:rsidRPr="009246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F5202E" w:rsidRPr="00924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5202E" w:rsidRPr="009246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ООО «Учебный центр «Авторитет» г. Иваново, «Обучение приемам оказания первой помощи», целевая программа 12.04.2019 г.</w:t>
            </w:r>
          </w:p>
          <w:p w:rsidR="00F5202E" w:rsidRPr="00924649" w:rsidRDefault="00106A5A" w:rsidP="00F5202E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="00F5202E" w:rsidRPr="009246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F5202E" w:rsidRPr="00924649">
              <w:rPr>
                <w:b/>
                <w:sz w:val="24"/>
                <w:szCs w:val="24"/>
              </w:rPr>
              <w:t xml:space="preserve"> </w:t>
            </w:r>
            <w:r w:rsidR="00F5202E" w:rsidRPr="00924649">
              <w:rPr>
                <w:rFonts w:ascii="Times New Roman" w:hAnsi="Times New Roman" w:cs="Times New Roman"/>
                <w:sz w:val="24"/>
                <w:szCs w:val="24"/>
              </w:rPr>
              <w:t>Обучение должностных лиц и специалистов ГО и РСЧС организаций по ГО и защите от ЧС, ЧОУ ДПО «УЦ «Академия Безопасности», 25.10.2019, 36 часов.</w:t>
            </w:r>
          </w:p>
          <w:p w:rsidR="00F5202E" w:rsidRPr="00924649" w:rsidRDefault="00106A5A" w:rsidP="00F5202E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5202E" w:rsidRPr="00924649">
              <w:rPr>
                <w:rFonts w:ascii="Times New Roman" w:hAnsi="Times New Roman" w:cs="Times New Roman"/>
                <w:sz w:val="24"/>
                <w:szCs w:val="24"/>
              </w:rPr>
              <w:t>.Профилактика коронавируса, гриппа и других ОРВИ в образовательных организациях. ООО «Центр инновационного образования и воспитания», Саратов 22.05.2020, 16 часов</w:t>
            </w:r>
          </w:p>
          <w:p w:rsidR="00F5202E" w:rsidRPr="00924649" w:rsidRDefault="00106A5A" w:rsidP="00F5202E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5202E" w:rsidRPr="009246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202E" w:rsidRPr="009246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«Управление стрессом в профессиональной деятельности </w:t>
            </w:r>
            <w:r w:rsidR="00F5202E" w:rsidRPr="009246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педагога». </w:t>
            </w:r>
            <w:r w:rsidR="00F5202E" w:rsidRPr="00924649">
              <w:rPr>
                <w:rFonts w:ascii="Times New Roman" w:hAnsi="Times New Roman" w:cs="Times New Roman"/>
                <w:sz w:val="24"/>
                <w:szCs w:val="24"/>
              </w:rPr>
              <w:t xml:space="preserve">АНО «СПб ЦДПО». </w:t>
            </w:r>
            <w:r w:rsidR="00F5202E" w:rsidRPr="009246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Обучающий курс, 15.11.2020, 16 часов.</w:t>
            </w:r>
            <w:r w:rsidR="00F5202E" w:rsidRPr="00924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202E" w:rsidRPr="00924649" w:rsidRDefault="00F5202E" w:rsidP="00F5202E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924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6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4649">
              <w:rPr>
                <w:rFonts w:ascii="Times New Roman" w:hAnsi="Times New Roman" w:cs="Times New Roman"/>
                <w:sz w:val="24"/>
                <w:szCs w:val="24"/>
              </w:rPr>
              <w:t>. «Облачные сервисы и технологии в образовательном процессе». ФГБОУВО Ивановский государственный политехнический университет Институт развития компетенций, 28.12.2020, 72 часа.</w:t>
            </w:r>
          </w:p>
          <w:p w:rsidR="00F5202E" w:rsidRPr="00924649" w:rsidRDefault="00F5202E" w:rsidP="00F5202E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924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6A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24649">
              <w:rPr>
                <w:rFonts w:ascii="Times New Roman" w:hAnsi="Times New Roman" w:cs="Times New Roman"/>
                <w:sz w:val="24"/>
                <w:szCs w:val="24"/>
              </w:rPr>
              <w:t>. «Меры по предупреждению и противодействию коррупции». 08.05.2020, ООО «Результат», 108 часов.</w:t>
            </w:r>
          </w:p>
          <w:p w:rsidR="00F5202E" w:rsidRPr="00924649" w:rsidRDefault="00F5202E" w:rsidP="00F5202E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924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6A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4649">
              <w:rPr>
                <w:rFonts w:ascii="Times New Roman" w:hAnsi="Times New Roman" w:cs="Times New Roman"/>
                <w:sz w:val="24"/>
                <w:szCs w:val="24"/>
              </w:rPr>
              <w:t>. «Методология и технологии цифровых образовательных технологий в образовательной организации». ООО «Центр инновационного образования и воспитания», 27.07.2021, 49 часов.</w:t>
            </w:r>
          </w:p>
          <w:p w:rsidR="00F5202E" w:rsidRPr="00924649" w:rsidRDefault="00F5202E" w:rsidP="00F5202E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924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6A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4649">
              <w:rPr>
                <w:rFonts w:ascii="Times New Roman" w:hAnsi="Times New Roman" w:cs="Times New Roman"/>
                <w:sz w:val="24"/>
                <w:szCs w:val="24"/>
              </w:rPr>
              <w:t>.ФГОС ООО в соответствии с приказом Минпросвещения России № 287 от 31 мая 2021 года. ООО «Центр инновационного образования и воспитания», 27.07.2021, 44 часов.</w:t>
            </w:r>
          </w:p>
          <w:p w:rsidR="00F5202E" w:rsidRPr="00924649" w:rsidRDefault="00F5202E" w:rsidP="00F5202E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924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6A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4649">
              <w:rPr>
                <w:rFonts w:ascii="Times New Roman" w:hAnsi="Times New Roman" w:cs="Times New Roman"/>
                <w:sz w:val="24"/>
                <w:szCs w:val="24"/>
              </w:rPr>
              <w:t>. «Педагог дополнительного образования».  ООО «Центр инновационного образования и воспитания», 28.07.2021, 250 часов.</w:t>
            </w:r>
          </w:p>
          <w:p w:rsidR="00966C5F" w:rsidRDefault="00F5202E" w:rsidP="00F5202E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6A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24649">
              <w:rPr>
                <w:rFonts w:ascii="Times New Roman" w:hAnsi="Times New Roman" w:cs="Times New Roman"/>
                <w:sz w:val="24"/>
                <w:szCs w:val="24"/>
              </w:rPr>
              <w:t>. «Планирование и реализация дополнительных мероприятий по усилении мер безопасности в образовательных организациях». ООО «Межреспубликанский институт повышения квалификации и переподготовки кадров при президиуме федерации развития образования» 30.07.2021, 72 часа.</w:t>
            </w:r>
          </w:p>
          <w:p w:rsidR="00243AF6" w:rsidRDefault="00243AF6" w:rsidP="00243AF6">
            <w:pPr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6A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«Реализация требований ФГОС НОО, ФГОС ООО в работе учителя», 2022, 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B739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 час.</w:t>
            </w:r>
          </w:p>
          <w:p w:rsidR="00F56DD8" w:rsidRDefault="00F56DD8" w:rsidP="00243AF6">
            <w:pPr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106A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«ФООП и ФГОС: Методика и практика преподавания химии в современной школе 2023/24», 31.08.2023, Образовательная платформа «Университет квалификации РФ», г. Брянск.</w:t>
            </w:r>
          </w:p>
          <w:p w:rsidR="00F56DD8" w:rsidRPr="00B73938" w:rsidRDefault="00F56DD8" w:rsidP="00243AF6">
            <w:pPr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43AF6" w:rsidRPr="00F5202E" w:rsidRDefault="00243AF6" w:rsidP="00F5202E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7C2" w:rsidRPr="00A948FB" w:rsidTr="007A7B6F">
        <w:trPr>
          <w:trHeight w:val="126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7C2" w:rsidRPr="00A948FB" w:rsidRDefault="00C367C2" w:rsidP="007A7B6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7C2" w:rsidRPr="00E70B6D" w:rsidRDefault="00C367C2" w:rsidP="007A7B6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0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Косарева Ольга Владимировна</w:t>
            </w:r>
          </w:p>
          <w:p w:rsidR="00C367C2" w:rsidRPr="00E70B6D" w:rsidRDefault="00F215A5" w:rsidP="007A7B6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истории, обществознания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A5" w:rsidRPr="00B73938" w:rsidRDefault="00F215A5" w:rsidP="00F215A5">
            <w:pPr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B7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«Эффективное использование образовательных технологий в условиях реализации ФГОС общего образования и Концепции развития географического образования в РФ».36 часов ГАУДПО Ивановской области «Университет непрерывного образования и инноваций» 27.10.2020</w:t>
            </w:r>
          </w:p>
          <w:p w:rsidR="00F215A5" w:rsidRPr="00B73938" w:rsidRDefault="00F215A5" w:rsidP="00F215A5">
            <w:pPr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B739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«Инновационные технологии на уроках ИЗО в современной школе» 36 часов, 05.04.2019 г.</w:t>
            </w:r>
            <w:r w:rsidRPr="00B7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 «Центр онлайн – обучения Нетология - групп». (Фоксфорд).</w:t>
            </w:r>
          </w:p>
          <w:p w:rsidR="00F215A5" w:rsidRPr="00B73938" w:rsidRDefault="00F215A5" w:rsidP="00F215A5">
            <w:pPr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B739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.Охрана труда. ЧОУ ДПО «Центр внедрения ССБТ» 40 часов</w:t>
            </w:r>
          </w:p>
          <w:p w:rsidR="00F215A5" w:rsidRPr="00B73938" w:rsidRDefault="00F215A5" w:rsidP="00F215A5">
            <w:pPr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39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7.ООО «Учебный центр «Авторитет» г. Иваново, «Обучение приемам оказания первой помощи», целевая программа 12.04.2019 г.</w:t>
            </w:r>
          </w:p>
          <w:p w:rsidR="00F215A5" w:rsidRPr="00B73938" w:rsidRDefault="00F215A5" w:rsidP="00F215A5">
            <w:pPr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B739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B73938">
              <w:rPr>
                <w:sz w:val="24"/>
                <w:szCs w:val="24"/>
              </w:rPr>
              <w:t xml:space="preserve"> </w:t>
            </w:r>
            <w:r w:rsidRPr="00B739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«Эффективные технологии формирования предметных, метапредметных и личностных результатов, обучающихся в соответствии с новым ФГОС» 25.04.2019 ОГАУДПО   Институт развития образования Ивановской области 36 час.</w:t>
            </w:r>
          </w:p>
          <w:p w:rsidR="00F215A5" w:rsidRPr="00B73938" w:rsidRDefault="00F215A5" w:rsidP="00F215A5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B739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B73938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коронавируса, гриппа и других ОРВИ в образовательных организациях. ООО «Центр инновационного образования и воспитания», Саратов 22.05.2020, 16 часов</w:t>
            </w:r>
          </w:p>
          <w:p w:rsidR="00F215A5" w:rsidRPr="00B73938" w:rsidRDefault="00F215A5" w:rsidP="00F215A5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39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39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«Управление стрессом в профессиональной деятельности педагога». </w:t>
            </w:r>
            <w:r w:rsidRPr="00B73938">
              <w:rPr>
                <w:rFonts w:ascii="Times New Roman" w:hAnsi="Times New Roman" w:cs="Times New Roman"/>
                <w:sz w:val="24"/>
                <w:szCs w:val="24"/>
              </w:rPr>
              <w:t xml:space="preserve">АНО «СПб ЦДПО». </w:t>
            </w:r>
            <w:r w:rsidRPr="00B739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Обучающий курс, 15.11.2020, 16 часов.</w:t>
            </w:r>
            <w:r w:rsidRPr="00B73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5A5" w:rsidRPr="00B73938" w:rsidRDefault="00F215A5" w:rsidP="00F215A5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73938">
              <w:rPr>
                <w:rFonts w:ascii="Times New Roman" w:hAnsi="Times New Roman" w:cs="Times New Roman"/>
                <w:sz w:val="24"/>
                <w:szCs w:val="24"/>
              </w:rPr>
              <w:t>. «Содержание и методика преподавания курса финансовой грамотности различным категориям обучающихся». РАНХиГС при Президенте РФ. 22.09.2020.72 часа.</w:t>
            </w:r>
          </w:p>
          <w:p w:rsidR="00F215A5" w:rsidRPr="00B73938" w:rsidRDefault="00F215A5" w:rsidP="00F215A5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3938">
              <w:rPr>
                <w:rFonts w:ascii="Times New Roman" w:hAnsi="Times New Roman" w:cs="Times New Roman"/>
                <w:sz w:val="24"/>
                <w:szCs w:val="24"/>
              </w:rPr>
              <w:t>. «Финансовая грамотность в обществознании». РАНХиГС при Президенте РФ. 30.09.2020. 24 часа.</w:t>
            </w:r>
          </w:p>
          <w:p w:rsidR="00F215A5" w:rsidRPr="00B73938" w:rsidRDefault="00F215A5" w:rsidP="00F215A5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3938">
              <w:rPr>
                <w:rFonts w:ascii="Times New Roman" w:hAnsi="Times New Roman" w:cs="Times New Roman"/>
                <w:sz w:val="24"/>
                <w:szCs w:val="24"/>
              </w:rPr>
              <w:t>. «Преподавание истории в рамках ФГОС», ООО «Фоксфорд, 06.07. 2021, 72 часа</w:t>
            </w:r>
          </w:p>
          <w:p w:rsidR="00F215A5" w:rsidRPr="00B73938" w:rsidRDefault="00F215A5" w:rsidP="00F215A5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73938">
              <w:rPr>
                <w:rFonts w:ascii="Times New Roman" w:hAnsi="Times New Roman" w:cs="Times New Roman"/>
                <w:sz w:val="24"/>
                <w:szCs w:val="24"/>
              </w:rPr>
              <w:t>. «Методология и технологии цифровых образовательных технологий в образовательной организации». ООО «Центр инновационного образования и воспитания», 27.07.2021, 49 часов.</w:t>
            </w:r>
          </w:p>
          <w:p w:rsidR="00F215A5" w:rsidRDefault="00F215A5" w:rsidP="00F215A5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73938">
              <w:rPr>
                <w:rFonts w:ascii="Times New Roman" w:hAnsi="Times New Roman" w:cs="Times New Roman"/>
                <w:sz w:val="24"/>
                <w:szCs w:val="24"/>
              </w:rPr>
              <w:t>.ФГОС ООО в соответствии с приказом Минпросвещения России № 287 от 31 мая 2021 года. ООО «Центр инновационного образования и воспитания», 27.07.2021, 44 часов.</w:t>
            </w:r>
          </w:p>
          <w:p w:rsidR="00F215A5" w:rsidRPr="00B73938" w:rsidRDefault="00F215A5" w:rsidP="00F215A5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B73938">
              <w:rPr>
                <w:rFonts w:ascii="Times New Roman" w:hAnsi="Times New Roman" w:cs="Times New Roman"/>
                <w:sz w:val="24"/>
                <w:szCs w:val="24"/>
              </w:rPr>
              <w:t>. «Педагог дополнительного образования».  ООО «Центр инновационного образования и воспитания», 28.07.2021, 250 часов.</w:t>
            </w:r>
          </w:p>
          <w:p w:rsidR="00F215A5" w:rsidRDefault="00F215A5" w:rsidP="00F215A5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73938">
              <w:rPr>
                <w:rFonts w:ascii="Times New Roman" w:hAnsi="Times New Roman" w:cs="Times New Roman"/>
                <w:sz w:val="24"/>
                <w:szCs w:val="24"/>
              </w:rPr>
              <w:t>. «Планирование и реализация дополнительных мероприятий по усилении мер безопасности в образовательных организациях». ООО «Межреспубликанский институт повышения квалификации и переподготовки кадров при президиуме федерации развития образования» 03.08.2021, 72 часа.</w:t>
            </w:r>
          </w:p>
          <w:p w:rsidR="00243AF6" w:rsidRDefault="00243AF6" w:rsidP="00243AF6">
            <w:pPr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«Реализация требований ФГОС НОО, ФГОС ООО в работе учителя», 20.05.2022 </w:t>
            </w:r>
            <w:r w:rsidRPr="00B739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ОГАУДПО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Университет непрерывного образования и инноваций, </w:t>
            </w:r>
            <w:r w:rsidRPr="00B739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 час.</w:t>
            </w:r>
          </w:p>
          <w:p w:rsidR="00385923" w:rsidRDefault="00385923" w:rsidP="00385923">
            <w:pPr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 «ФГОС и ФООП СОО: управленческие аспекты реализации», 12.05.2023</w:t>
            </w:r>
            <w:r w:rsidRPr="00B739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ОГАУДПО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Университет непрерывного образования и инноваций, </w:t>
            </w:r>
            <w:r w:rsidRPr="00B739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 час.</w:t>
            </w:r>
          </w:p>
          <w:p w:rsidR="00385923" w:rsidRDefault="00146CD1" w:rsidP="00243AF6">
            <w:pPr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16. «Использование компьютерных технологий в процессе обучения информатике в условиях реализации ФГОС», 72 </w:t>
            </w:r>
            <w:r w:rsidR="00EE1E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часа,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E1E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12.10.2022 ООО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F56DD8" w:rsidRPr="00B73938" w:rsidRDefault="00F56DD8" w:rsidP="00243AF6">
            <w:pPr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 «ФООП и ФГОС: Методика и практика преподавания обществознания в современной школе 2023/24», 28.08.2023, Образовательная платформа «Университет квалификации РФ», г. Брянск.</w:t>
            </w:r>
          </w:p>
          <w:p w:rsidR="00243AF6" w:rsidRPr="00B73938" w:rsidRDefault="00243AF6" w:rsidP="00F215A5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AE9" w:rsidRPr="00A948FB" w:rsidRDefault="00000AE9" w:rsidP="00E722AC">
            <w:pPr>
              <w:spacing w:after="0" w:line="240" w:lineRule="auto"/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7C2" w:rsidRPr="00A948FB" w:rsidTr="007A7B6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7C2" w:rsidRPr="00A948FB" w:rsidRDefault="00C367C2" w:rsidP="007A7B6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7C2" w:rsidRPr="00E70B6D" w:rsidRDefault="00C367C2" w:rsidP="007A7B6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Антонова Раиса Яновна</w:t>
            </w:r>
            <w:r w:rsidRPr="00E70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русского языка и литера</w:t>
            </w:r>
            <w:r w:rsidR="00F2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туры, учитель английского языка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B6D" w:rsidRPr="00D26640" w:rsidRDefault="00E70B6D" w:rsidP="00E70B6D">
            <w:pPr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640">
              <w:rPr>
                <w:rFonts w:ascii="Times New Roman" w:hAnsi="Times New Roman"/>
                <w:sz w:val="24"/>
                <w:szCs w:val="24"/>
              </w:rPr>
              <w:t xml:space="preserve">1. «Преподавание английского языка: реализация ФГОС-2020 и новые тенденции в образовании». 13.11. 2020 Институт развития образования Ивановской области. </w:t>
            </w:r>
            <w:r w:rsidRPr="00D26640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«Центр онлайн – обучения Нетология - групп». (Фоксфорд).</w:t>
            </w:r>
            <w:r w:rsidRPr="00D266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6640">
              <w:rPr>
                <w:rFonts w:ascii="Times New Roman" w:hAnsi="Times New Roman"/>
                <w:sz w:val="24"/>
                <w:szCs w:val="24"/>
              </w:rPr>
              <w:t>72 часа.</w:t>
            </w:r>
          </w:p>
          <w:p w:rsidR="00E70B6D" w:rsidRPr="00D26640" w:rsidRDefault="00E70B6D" w:rsidP="00E70B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640">
              <w:rPr>
                <w:rFonts w:ascii="Times New Roman" w:hAnsi="Times New Roman"/>
                <w:sz w:val="24"/>
                <w:szCs w:val="24"/>
              </w:rPr>
              <w:t>2. «Русский язык как государственный в процессе формирования развивающей речевой среды образовательного учреждения».</w:t>
            </w:r>
            <w:r w:rsidRPr="00D266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ГАУДПО ИО «Университет непрерывного образования и инноваций». 17.11.2020 г. 36 часов</w:t>
            </w:r>
          </w:p>
          <w:p w:rsidR="00E70B6D" w:rsidRPr="00D26640" w:rsidRDefault="00E70B6D" w:rsidP="00E70B6D">
            <w:pPr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6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  <w:r w:rsidRPr="00D26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66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ООО «Учебный центр «Авторитет» г. Иваново, «Обучение приемам оказания первой помощи», целевая программа 12.04.2019 г.</w:t>
            </w:r>
          </w:p>
          <w:p w:rsidR="00E70B6D" w:rsidRPr="00D26640" w:rsidRDefault="00E70B6D" w:rsidP="00E70B6D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6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  <w:r w:rsidRPr="00D26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«Формирование предметных и метапредметных компетенций, учащихся в рамках учебного предмета «Русский родной язык»». 36 часов, 29.03.2019 г., ОГАУ ДПО «</w:t>
            </w:r>
            <w:r w:rsidRPr="00D26640">
              <w:rPr>
                <w:rFonts w:ascii="Times New Roman" w:hAnsi="Times New Roman"/>
                <w:sz w:val="24"/>
                <w:szCs w:val="24"/>
              </w:rPr>
              <w:t>Институт развития образования Ивановской области</w:t>
            </w:r>
            <w:r w:rsidRPr="00D26640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E70B6D" w:rsidRPr="00D26640" w:rsidRDefault="00E70B6D" w:rsidP="00E70B6D">
            <w:pPr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66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  <w:r w:rsidRPr="00D26640">
              <w:rPr>
                <w:sz w:val="24"/>
                <w:szCs w:val="24"/>
              </w:rPr>
              <w:t xml:space="preserve"> </w:t>
            </w:r>
            <w:r w:rsidRPr="00D266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«Эффективные технологии формирования предметных, метапредметных и личностных результатов, обучающихся в соответствии с новым ФГОС» 25.04.2019 ОГАУДПО   Институт развития образования Ивановской области 36 час.</w:t>
            </w:r>
          </w:p>
          <w:p w:rsidR="00E70B6D" w:rsidRPr="00D26640" w:rsidRDefault="00E70B6D" w:rsidP="00E70B6D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6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  <w:r w:rsidRPr="00D26640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коронавируса, гриппа и других ОРВИ в образовательных организациях. ООО «Центр инновационного образования и воспитания», Саратов 22.05.2020, 16 часов</w:t>
            </w:r>
          </w:p>
          <w:p w:rsidR="00E70B6D" w:rsidRPr="00D26640" w:rsidRDefault="00E70B6D" w:rsidP="00E70B6D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640">
              <w:rPr>
                <w:rFonts w:ascii="Times New Roman" w:hAnsi="Times New Roman" w:cs="Times New Roman"/>
                <w:sz w:val="24"/>
                <w:szCs w:val="24"/>
              </w:rPr>
              <w:t>7. «Организация работы классного руководителя в ОО». ООО «Центр инновационного образования и воспитания», 2021, 250 часов.</w:t>
            </w:r>
          </w:p>
          <w:p w:rsidR="00E70B6D" w:rsidRPr="00D26640" w:rsidRDefault="00E70B6D" w:rsidP="00E70B6D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640">
              <w:rPr>
                <w:rFonts w:ascii="Times New Roman" w:hAnsi="Times New Roman" w:cs="Times New Roman"/>
                <w:sz w:val="24"/>
                <w:szCs w:val="24"/>
              </w:rPr>
              <w:t>8. «Планирование и реализация дополнительных мероприятий по усилении мер безопасности в образовательных организациях». ООО «Межреспубликанский институт повышения квалификации и переподготовки кадров при президиуме федерации развития образования» 12.08.2021, 72 часа.</w:t>
            </w:r>
          </w:p>
          <w:p w:rsidR="00E70B6D" w:rsidRPr="00D26640" w:rsidRDefault="00E70B6D" w:rsidP="00E70B6D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D26640">
              <w:rPr>
                <w:rFonts w:ascii="Times New Roman" w:hAnsi="Times New Roman" w:cs="Times New Roman"/>
                <w:sz w:val="24"/>
                <w:szCs w:val="24"/>
              </w:rPr>
              <w:t>9. «Методология и технологии цифровых образовательных технологий в образовательной организации». ООО «Центр инновационного образования и воспитания», 29.07.2021, 49 часов.</w:t>
            </w:r>
          </w:p>
          <w:p w:rsidR="00E70B6D" w:rsidRDefault="00E70B6D" w:rsidP="00E70B6D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D26640">
              <w:rPr>
                <w:rFonts w:ascii="Times New Roman" w:hAnsi="Times New Roman" w:cs="Times New Roman"/>
                <w:sz w:val="24"/>
                <w:szCs w:val="24"/>
              </w:rPr>
              <w:t>10. «Планирование и реализация дополнительных мероприятий по усилении мер безопасности в образовательных организациях». ООО «Межреспубликанский институт повышения квалификации и переподготовки кадров при президиуме федерации развития образования» 12.08.2021, 72 часа.</w:t>
            </w:r>
          </w:p>
          <w:p w:rsidR="00697B99" w:rsidRDefault="00243AF6" w:rsidP="00666570">
            <w:pPr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«Реализация требований ФГОС НОО, ФГОС ООО в работе учителя», 20.05.2022 </w:t>
            </w:r>
            <w:r w:rsidRPr="00B739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ОГАУДПО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Университет непрерывного образования и инноваций, </w:t>
            </w:r>
            <w:r w:rsidRPr="00B739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 час.</w:t>
            </w:r>
          </w:p>
          <w:p w:rsidR="00385923" w:rsidRDefault="00385923" w:rsidP="00385923">
            <w:pPr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12. «Реализация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требований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обновлённых ФОС ООО, ФГОС СОО в работе учителя»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29.05.2023 </w:t>
            </w:r>
            <w:r w:rsidRPr="00B739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ОГАУДПО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Университет непрерывного образования и инноваций, </w:t>
            </w:r>
            <w:r w:rsidRPr="00B739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 час.</w:t>
            </w:r>
          </w:p>
          <w:p w:rsidR="00F56DD8" w:rsidRDefault="00F56DD8" w:rsidP="00385923">
            <w:pPr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 «ФООП и ФГОС: Методика и практика преподавания русского языка в современной школе 2023/24», 02.09.2023, Образовательная платформа «Университет квалификации РФ», г. Брянск.</w:t>
            </w:r>
          </w:p>
          <w:p w:rsidR="00385923" w:rsidRPr="00243AF6" w:rsidRDefault="00385923" w:rsidP="00666570">
            <w:pPr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67C2" w:rsidRPr="00A948FB" w:rsidTr="007A7B6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7C2" w:rsidRPr="00A948FB" w:rsidRDefault="00C367C2" w:rsidP="007A7B6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7C2" w:rsidRPr="00F215A5" w:rsidRDefault="009F0199" w:rsidP="00E70B6D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Архипова Ольга </w:t>
            </w:r>
            <w:r w:rsidRPr="00F215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Владимировна</w:t>
            </w:r>
            <w:r w:rsidRPr="00F2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истории, обществознания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A5" w:rsidRPr="00B73938" w:rsidRDefault="00F215A5" w:rsidP="00F215A5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B739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1. «Управление стрессом в профессиональной деятельности </w:t>
            </w:r>
            <w:r w:rsidRPr="00B739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педагога». </w:t>
            </w:r>
            <w:r w:rsidRPr="00B73938">
              <w:rPr>
                <w:rFonts w:ascii="Times New Roman" w:hAnsi="Times New Roman" w:cs="Times New Roman"/>
                <w:sz w:val="24"/>
                <w:szCs w:val="24"/>
              </w:rPr>
              <w:t xml:space="preserve">АНО «СПб ЦДПО». </w:t>
            </w:r>
            <w:r w:rsidRPr="00B739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Обучающий курс, 15.11.2020, 16 часов.</w:t>
            </w:r>
            <w:r w:rsidRPr="00B73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5A5" w:rsidRPr="00B73938" w:rsidRDefault="00F215A5" w:rsidP="00F215A5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9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«Есть контакт! Работа педагога с современными родителями как обязательное требование Профстандарта «Педагог»».</w:t>
            </w:r>
            <w:r w:rsidRPr="00B73938">
              <w:rPr>
                <w:rFonts w:ascii="Times New Roman" w:hAnsi="Times New Roman" w:cs="Times New Roman"/>
                <w:sz w:val="24"/>
                <w:szCs w:val="24"/>
              </w:rPr>
              <w:t xml:space="preserve"> АНО «СПб ЦДПО». </w:t>
            </w:r>
            <w:r w:rsidRPr="00B739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Обучающий курс, 20.11.2020, 16 часов.</w:t>
            </w:r>
            <w:r w:rsidRPr="00B73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5A5" w:rsidRPr="00B73938" w:rsidRDefault="00F215A5" w:rsidP="00F215A5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B73938">
              <w:rPr>
                <w:rFonts w:ascii="Times New Roman" w:hAnsi="Times New Roman" w:cs="Times New Roman"/>
                <w:sz w:val="24"/>
                <w:szCs w:val="24"/>
              </w:rPr>
              <w:t>3. «Содержание и методика преподавания курса финансовой грамотности различным категориям обучающихся». РАНХиГС при Президенте РФ. 22.09.2020.72 часа.</w:t>
            </w:r>
          </w:p>
          <w:p w:rsidR="00F215A5" w:rsidRPr="00B73938" w:rsidRDefault="00F215A5" w:rsidP="00F215A5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B73938">
              <w:rPr>
                <w:rFonts w:ascii="Times New Roman" w:hAnsi="Times New Roman" w:cs="Times New Roman"/>
                <w:sz w:val="24"/>
                <w:szCs w:val="24"/>
              </w:rPr>
              <w:t>4. «Организация работы классного руководителя в ОО». ООО «Центр инновационного образования и воспитания», 2021, 250 часов.</w:t>
            </w:r>
          </w:p>
          <w:p w:rsidR="00F215A5" w:rsidRPr="00B73938" w:rsidRDefault="00F215A5" w:rsidP="00F215A5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938">
              <w:rPr>
                <w:rFonts w:ascii="Times New Roman" w:hAnsi="Times New Roman" w:cs="Times New Roman"/>
                <w:sz w:val="24"/>
                <w:szCs w:val="24"/>
              </w:rPr>
              <w:t>5. «Совершенствование компетенций педагогических работников по работе со слабо мотивированными обучающимися и преодолению их учебной неуспешности». ФГАОУДПО «Академия реализации государственной политики и профессионального развития работников образования Министерства просвещения РФ». 26.03.2021, 38 часов.</w:t>
            </w:r>
          </w:p>
          <w:p w:rsidR="00F215A5" w:rsidRPr="00B73938" w:rsidRDefault="00F215A5" w:rsidP="00F215A5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938">
              <w:rPr>
                <w:rFonts w:ascii="Times New Roman" w:hAnsi="Times New Roman" w:cs="Times New Roman"/>
                <w:sz w:val="24"/>
                <w:szCs w:val="24"/>
              </w:rPr>
              <w:t>6. «Организация работы классного руководителя в ОО». ООО «Центр инновационного образования и воспитания», 2021, 250 часов.</w:t>
            </w:r>
          </w:p>
          <w:p w:rsidR="00F215A5" w:rsidRPr="00B73938" w:rsidRDefault="00F215A5" w:rsidP="00F215A5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938">
              <w:rPr>
                <w:rFonts w:ascii="Times New Roman" w:hAnsi="Times New Roman" w:cs="Times New Roman"/>
                <w:sz w:val="24"/>
                <w:szCs w:val="24"/>
              </w:rPr>
              <w:t>7. «Методология и технологии цифровых образовательных технологий в образовательной организации». ООО «Центр инновационного образования и воспитания», 28.07.2021, 49 часов.</w:t>
            </w:r>
          </w:p>
          <w:p w:rsidR="00F215A5" w:rsidRPr="00B73938" w:rsidRDefault="00F215A5" w:rsidP="00F215A5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938">
              <w:rPr>
                <w:rFonts w:ascii="Times New Roman" w:hAnsi="Times New Roman" w:cs="Times New Roman"/>
                <w:sz w:val="24"/>
                <w:szCs w:val="24"/>
              </w:rPr>
              <w:t>8. «Педагог дополнительного образования».  ООО «Центр инновационного образования и воспитания», 28.07.2021, 250 часов.</w:t>
            </w:r>
          </w:p>
          <w:p w:rsidR="00142D8D" w:rsidRDefault="00F215A5" w:rsidP="00F215A5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B73938">
              <w:rPr>
                <w:rFonts w:ascii="Times New Roman" w:hAnsi="Times New Roman" w:cs="Times New Roman"/>
                <w:sz w:val="24"/>
                <w:szCs w:val="24"/>
              </w:rPr>
              <w:t>9. ФГОС ООО в соответствии с приказом Минпросвещения России № 287 от 31 мая 2021 года. ООО «Центр инновационного образования и воспитания», 16.08.2021, 44 часов.</w:t>
            </w:r>
          </w:p>
          <w:p w:rsidR="00243AF6" w:rsidRDefault="00243AF6" w:rsidP="00243AF6">
            <w:pPr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«Реализация требований ФГОС НОО, ФГОС ООО в работе учителя», 20.05.2022 </w:t>
            </w:r>
            <w:r w:rsidRPr="00B739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ОГАУДПО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Университет непрерывного образования и инноваций, </w:t>
            </w:r>
            <w:r w:rsidRPr="00B739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 час.</w:t>
            </w:r>
          </w:p>
          <w:p w:rsidR="00385923" w:rsidRPr="00B73938" w:rsidRDefault="00385923" w:rsidP="00243AF6">
            <w:pPr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11. «ФООП ООО: эффективные условия реализации»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17.05.2023 </w:t>
            </w:r>
            <w:r w:rsidRPr="00B739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ОГАУДПО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Университет непрерывного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образования и инноваций, </w:t>
            </w:r>
            <w:r w:rsidRPr="00B739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 час.</w:t>
            </w:r>
          </w:p>
          <w:p w:rsidR="00243AF6" w:rsidRPr="00F215A5" w:rsidRDefault="00A1145F" w:rsidP="00A1145F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«ФООП и ФГОС: Методика и практика преподавания русского языка в современной школе 2023/24», 28.08.2023, Образовательная платформа «Университет квалификации РФ», г. Брянск.</w:t>
            </w:r>
          </w:p>
        </w:tc>
      </w:tr>
      <w:tr w:rsidR="00C367C2" w:rsidRPr="00A948FB" w:rsidTr="007A7B6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7C2" w:rsidRPr="00F215A5" w:rsidRDefault="00A1145F" w:rsidP="007A7B6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C367C2" w:rsidRPr="00F2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7C2" w:rsidRPr="00F215A5" w:rsidRDefault="00C367C2" w:rsidP="007A7B6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Кукушкина Светлана Анатольевна,</w:t>
            </w:r>
            <w:r w:rsidR="00F2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математики, физики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02E" w:rsidRPr="00B73938" w:rsidRDefault="00F5202E" w:rsidP="00F5202E">
            <w:pPr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39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«Инновационные технологии физико-математического образования как эффективный ресурс ФГОС ООО и ФГОС СОО». ГАУДПО ИО «Университет непрерывного образования и инноваций». 03.12.2022, 108 часов.</w:t>
            </w:r>
          </w:p>
          <w:p w:rsidR="00F5202E" w:rsidRPr="00B73938" w:rsidRDefault="00F5202E" w:rsidP="00F5202E">
            <w:pPr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3938">
              <w:rPr>
                <w:rFonts w:ascii="Times New Roman" w:hAnsi="Times New Roman"/>
                <w:sz w:val="24"/>
                <w:szCs w:val="24"/>
              </w:rPr>
              <w:t>2. Конструктор уроков астрономии в рамках ФГОС.</w:t>
            </w:r>
            <w:r w:rsidRPr="00B7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72 часа ООО «Центр онлайн – обучения Нетология -  групп» (Фоксфорд). 09.12.2020</w:t>
            </w:r>
          </w:p>
          <w:p w:rsidR="00F5202E" w:rsidRPr="00B73938" w:rsidRDefault="00F5202E" w:rsidP="00F5202E">
            <w:pPr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3938">
              <w:rPr>
                <w:rFonts w:ascii="Times New Roman" w:hAnsi="Times New Roman"/>
                <w:sz w:val="24"/>
                <w:szCs w:val="24"/>
              </w:rPr>
              <w:t>3.Подготовка учащихся к ЕГЭ по математике в рамках ФГОС.</w:t>
            </w:r>
            <w:r w:rsidRPr="00B7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72 часа ООО «Центр онлайн – обучения Нетология -  групп» (Фоксфорд). 24.11.2020</w:t>
            </w:r>
          </w:p>
          <w:p w:rsidR="00F5202E" w:rsidRPr="00B73938" w:rsidRDefault="00F5202E" w:rsidP="00F5202E">
            <w:pPr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393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B739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ООО «Учебный центр «Авторитет» г. Иваново, «Обучение приемам оказания первой помощи», целевая программа 12.04.2019 г.</w:t>
            </w:r>
          </w:p>
          <w:p w:rsidR="00F5202E" w:rsidRPr="00B73938" w:rsidRDefault="00F5202E" w:rsidP="00F5202E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9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  <w:r w:rsidRPr="00B73938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коронавируса, гриппа и других ОРВИ в образовательных организациях. ООО «Центр инновационного образования и воспитания», Саратов 22.05.2020, 16 часов</w:t>
            </w:r>
          </w:p>
          <w:p w:rsidR="00F5202E" w:rsidRPr="00B73938" w:rsidRDefault="00F5202E" w:rsidP="00F5202E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938">
              <w:rPr>
                <w:rFonts w:ascii="Times New Roman" w:hAnsi="Times New Roman" w:cs="Times New Roman"/>
                <w:sz w:val="24"/>
                <w:szCs w:val="24"/>
              </w:rPr>
              <w:t>6. «Организация работы классного руководителя в ОО». ООО «Центр инновационного образования и воспитания», 2021, 250 часов.</w:t>
            </w:r>
          </w:p>
          <w:p w:rsidR="00EB375C" w:rsidRDefault="00F5202E" w:rsidP="00F5202E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938">
              <w:rPr>
                <w:rFonts w:ascii="Times New Roman" w:hAnsi="Times New Roman" w:cs="Times New Roman"/>
                <w:sz w:val="24"/>
                <w:szCs w:val="24"/>
              </w:rPr>
              <w:t>7. «Методология и технологии цифровых образовательных технологий в образовательной организации». ООО «Центр инновационного образования и воспитания», 19.08.2021, 49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3AF6" w:rsidRDefault="00243AF6" w:rsidP="00F5202E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«Реализация требований ФГОС НОО, ФГОС ООО в работе учителя», </w:t>
            </w:r>
            <w:r w:rsidRPr="00243A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20.05.2022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9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ОГАУДПО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Университет непрерывного образования и инноваций, </w:t>
            </w:r>
            <w:r w:rsidRPr="00B739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 час.</w:t>
            </w:r>
          </w:p>
          <w:p w:rsidR="00146CD1" w:rsidRDefault="00385923" w:rsidP="00146CD1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  <w:r w:rsidR="00146C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«Использование современных подходов, технологий и методов организации воспитательной работы в условиях реализации рабочей программы воспитания» </w:t>
            </w:r>
            <w:r w:rsidR="00146CD1" w:rsidRPr="00243A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72 часа. </w:t>
            </w:r>
            <w:r w:rsidR="00146CD1" w:rsidRPr="00243AF6">
              <w:rPr>
                <w:rFonts w:ascii="Times New Roman" w:eastAsia="Times New Roman" w:hAnsi="Times New Roman" w:cs="Times New Roman"/>
                <w:sz w:val="24"/>
                <w:szCs w:val="24"/>
              </w:rPr>
              <w:t>ГАУДПО Ивановской области «Университет непрерывного образования и инноваций», 03.</w:t>
            </w:r>
            <w:r w:rsidR="00146CD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146CD1" w:rsidRPr="00243A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146C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46CD1" w:rsidRPr="00243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A1145F" w:rsidRDefault="00A1145F" w:rsidP="00146CD1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«ФООП и ФГОС: Методика и практика преподавания математики в современной школе 2023/24», 30.08.2023, Образовательная платформа «Университет квалификации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РФ», г. Брянск.</w:t>
            </w:r>
          </w:p>
          <w:p w:rsidR="00385923" w:rsidRPr="00A948FB" w:rsidRDefault="00385923" w:rsidP="00F5202E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02E" w:rsidRPr="00A948FB" w:rsidTr="007A7B6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02E" w:rsidRPr="00F215A5" w:rsidRDefault="00A1145F" w:rsidP="00F5202E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24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02E" w:rsidRPr="00F215A5" w:rsidRDefault="00F5202E" w:rsidP="00F5202E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Панкратова Анастасия Эдуардовна</w:t>
            </w:r>
            <w:r w:rsidRPr="00F2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учитель </w:t>
            </w:r>
            <w:r w:rsidR="00F2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 языка и литературы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02E" w:rsidRDefault="00243AF6" w:rsidP="00243AF6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F215A5" w:rsidRPr="00243A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«Преподавание русского языка и литературы в условиях реализации ФГОС». 72 часа. </w:t>
            </w:r>
            <w:r w:rsidR="00F215A5" w:rsidRPr="00243AF6">
              <w:rPr>
                <w:rFonts w:ascii="Times New Roman" w:eastAsia="Times New Roman" w:hAnsi="Times New Roman" w:cs="Times New Roman"/>
                <w:sz w:val="24"/>
                <w:szCs w:val="24"/>
              </w:rPr>
              <w:t>ГАУДПО Ивановской области «Университет непрерывного образования и инноваций», 03.12.2021 г.</w:t>
            </w:r>
          </w:p>
          <w:p w:rsidR="00243AF6" w:rsidRDefault="00243AF6" w:rsidP="00EE1E08">
            <w:pPr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требований ФГОС НОО, ФГОС ООО в работе учителя», </w:t>
            </w:r>
            <w:r w:rsidRPr="00243A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20.05.2022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9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ОГАУДПО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Университет непрерывного образования и инноваций, </w:t>
            </w:r>
            <w:r w:rsidRPr="00B739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 час.</w:t>
            </w:r>
          </w:p>
          <w:p w:rsidR="00A1145F" w:rsidRPr="00EE1E08" w:rsidRDefault="00A1145F" w:rsidP="00A1145F">
            <w:pPr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«ФООП и ФГОС: Методика и практика преподавания русского языка в современной школе 2023/24», 29.08.2023, Образовательная платформа «Университет квалификации РФ», г. Брянск.</w:t>
            </w:r>
          </w:p>
        </w:tc>
      </w:tr>
      <w:tr w:rsidR="00243AF6" w:rsidRPr="00A948FB" w:rsidTr="00243AF6">
        <w:trPr>
          <w:trHeight w:val="69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F6" w:rsidRDefault="00A1145F" w:rsidP="00F5202E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43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F6" w:rsidRPr="00F215A5" w:rsidRDefault="00243AF6" w:rsidP="00F5202E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Скворцова Наталья Михайловна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F6" w:rsidRPr="00146CD1" w:rsidRDefault="006C512B" w:rsidP="00146CD1">
            <w:pPr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46C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43AF6" w:rsidRPr="00146CD1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ФГОС НОО, ФГОС ООО в работе учителя», 2022, 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  <w:r w:rsidR="00243AF6" w:rsidRPr="00146C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,36 час.</w:t>
            </w:r>
          </w:p>
          <w:p w:rsidR="00146CD1" w:rsidRDefault="00146CD1" w:rsidP="00146CD1">
            <w:pPr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146C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«Использование компьютерных технологий в процессе обучения информатике в условиях реализации ФГОС», 72 </w:t>
            </w:r>
            <w:r w:rsidR="006C512B" w:rsidRPr="00146C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часа,</w:t>
            </w:r>
            <w:r w:rsidRPr="00146C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6C512B" w:rsidRPr="00146C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15.11.2022 ООО</w:t>
            </w:r>
            <w:r w:rsidRPr="00146C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146C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Инфоурок</w:t>
            </w:r>
            <w:proofErr w:type="spellEnd"/>
            <w:r w:rsidRPr="00146C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A1145F" w:rsidRPr="00146CD1" w:rsidRDefault="00A1145F" w:rsidP="00A1145F">
            <w:pPr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«ФООП и ФГОС: Методика и практика преподавания математики в современной школе 2023/24», 02.09.2023, Образовательная платформа «Университет квалификации РФ», г. Брянск.</w:t>
            </w:r>
          </w:p>
        </w:tc>
      </w:tr>
      <w:tr w:rsidR="00A1145F" w:rsidRPr="00A948FB" w:rsidTr="00243AF6">
        <w:trPr>
          <w:trHeight w:val="69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45F" w:rsidRDefault="00A1145F" w:rsidP="00F5202E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45F" w:rsidRDefault="00A1145F" w:rsidP="00F5202E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Калашникова Марина Валерьевна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45F" w:rsidRDefault="004835D6" w:rsidP="004835D6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1.Профессиональная переподготовка по программе учитель биологии и географии. Методические основы </w:t>
            </w:r>
            <w:r w:rsidR="006C512B">
              <w:rPr>
                <w:rFonts w:ascii="Times New Roman" w:hAnsi="Times New Roman" w:cs="Times New Roman"/>
                <w:sz w:val="24"/>
                <w:szCs w:val="24"/>
              </w:rPr>
              <w:t>педагогической деятельности.17.01.2024</w:t>
            </w:r>
          </w:p>
        </w:tc>
      </w:tr>
    </w:tbl>
    <w:p w:rsidR="009E21FE" w:rsidRDefault="009E21FE"/>
    <w:sectPr w:rsidR="009E2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B0C42"/>
    <w:multiLevelType w:val="hybridMultilevel"/>
    <w:tmpl w:val="7FF8E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31BD4"/>
    <w:multiLevelType w:val="hybridMultilevel"/>
    <w:tmpl w:val="FF5C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16E8D"/>
    <w:multiLevelType w:val="hybridMultilevel"/>
    <w:tmpl w:val="86E47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9E2CE2"/>
    <w:multiLevelType w:val="hybridMultilevel"/>
    <w:tmpl w:val="01A0B33A"/>
    <w:lvl w:ilvl="0" w:tplc="2670DE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9BA"/>
    <w:rsid w:val="00000AE9"/>
    <w:rsid w:val="00004D96"/>
    <w:rsid w:val="00010AEF"/>
    <w:rsid w:val="00077D98"/>
    <w:rsid w:val="001050FB"/>
    <w:rsid w:val="00106A5A"/>
    <w:rsid w:val="00115C5E"/>
    <w:rsid w:val="00142D8D"/>
    <w:rsid w:val="00146CD1"/>
    <w:rsid w:val="00181F54"/>
    <w:rsid w:val="001B044D"/>
    <w:rsid w:val="002310D8"/>
    <w:rsid w:val="00243AF6"/>
    <w:rsid w:val="00264F58"/>
    <w:rsid w:val="003158B6"/>
    <w:rsid w:val="00385923"/>
    <w:rsid w:val="003F6876"/>
    <w:rsid w:val="00421008"/>
    <w:rsid w:val="004247A5"/>
    <w:rsid w:val="004835D6"/>
    <w:rsid w:val="004A2066"/>
    <w:rsid w:val="004C0150"/>
    <w:rsid w:val="00523ED6"/>
    <w:rsid w:val="005C5082"/>
    <w:rsid w:val="00614208"/>
    <w:rsid w:val="00666570"/>
    <w:rsid w:val="00674207"/>
    <w:rsid w:val="00697B99"/>
    <w:rsid w:val="006C512B"/>
    <w:rsid w:val="00722D76"/>
    <w:rsid w:val="007604CB"/>
    <w:rsid w:val="007D5E05"/>
    <w:rsid w:val="008649BA"/>
    <w:rsid w:val="0088604B"/>
    <w:rsid w:val="008B3056"/>
    <w:rsid w:val="008E491F"/>
    <w:rsid w:val="00902EC3"/>
    <w:rsid w:val="009312B0"/>
    <w:rsid w:val="0094534D"/>
    <w:rsid w:val="00966C5F"/>
    <w:rsid w:val="009E21FE"/>
    <w:rsid w:val="009F0199"/>
    <w:rsid w:val="00A03DA5"/>
    <w:rsid w:val="00A1145F"/>
    <w:rsid w:val="00A714F3"/>
    <w:rsid w:val="00A81BA6"/>
    <w:rsid w:val="00A948FB"/>
    <w:rsid w:val="00B06DB9"/>
    <w:rsid w:val="00B14111"/>
    <w:rsid w:val="00B41DAE"/>
    <w:rsid w:val="00B53D73"/>
    <w:rsid w:val="00B804B0"/>
    <w:rsid w:val="00BB6AC6"/>
    <w:rsid w:val="00C26231"/>
    <w:rsid w:val="00C367C2"/>
    <w:rsid w:val="00C831C2"/>
    <w:rsid w:val="00DA48FC"/>
    <w:rsid w:val="00DC553D"/>
    <w:rsid w:val="00DE06AC"/>
    <w:rsid w:val="00E70B6D"/>
    <w:rsid w:val="00E722AC"/>
    <w:rsid w:val="00EB375C"/>
    <w:rsid w:val="00EE1E08"/>
    <w:rsid w:val="00F045AE"/>
    <w:rsid w:val="00F07588"/>
    <w:rsid w:val="00F215A5"/>
    <w:rsid w:val="00F35BA1"/>
    <w:rsid w:val="00F5202E"/>
    <w:rsid w:val="00F56DD8"/>
    <w:rsid w:val="00FC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B8629-83E7-4EEB-882B-7F291B5E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367C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367C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6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0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783DF-C8E7-48CD-AF3E-AE1646A7A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8</Pages>
  <Words>2018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</dc:creator>
  <cp:keywords/>
  <dc:description/>
  <cp:lastModifiedBy>Ольга</cp:lastModifiedBy>
  <cp:revision>71</cp:revision>
  <cp:lastPrinted>2024-08-28T07:04:00Z</cp:lastPrinted>
  <dcterms:created xsi:type="dcterms:W3CDTF">2018-08-21T07:50:00Z</dcterms:created>
  <dcterms:modified xsi:type="dcterms:W3CDTF">2024-08-28T07:05:00Z</dcterms:modified>
</cp:coreProperties>
</file>